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8DE1" w14:textId="4934BAC1" w:rsidR="004F4F81" w:rsidRPr="004F4F81" w:rsidRDefault="005160E8" w:rsidP="004F4F81">
      <w:pPr>
        <w:spacing w:line="360" w:lineRule="auto"/>
        <w:jc w:val="center"/>
        <w:rPr>
          <w:rFonts w:ascii="Gloucester MT Extra Condensed" w:hAnsi="Gloucester MT Extra Condensed" w:cs="Arial"/>
          <w:b/>
          <w:bCs/>
          <w:color w:val="000000"/>
          <w:sz w:val="40"/>
          <w:szCs w:val="40"/>
        </w:rPr>
      </w:pPr>
      <w:r w:rsidRPr="00EA3EAC">
        <w:rPr>
          <w:rFonts w:ascii="Gloucester MT Extra Condensed" w:hAnsi="Gloucester MT Extra Condensed" w:cs="Arial"/>
          <w:b/>
          <w:bCs/>
          <w:color w:val="000000"/>
          <w:sz w:val="40"/>
          <w:szCs w:val="40"/>
        </w:rPr>
        <w:t>Union Congregational Church</w:t>
      </w:r>
    </w:p>
    <w:p w14:paraId="06D8D84F" w14:textId="6DEB0569" w:rsidR="000364C4" w:rsidRPr="00FF54FC" w:rsidRDefault="00FD6671" w:rsidP="00FF54FC">
      <w:pPr>
        <w:spacing w:line="276" w:lineRule="auto"/>
        <w:jc w:val="center"/>
        <w:rPr>
          <w:bCs/>
          <w:sz w:val="36"/>
          <w:szCs w:val="36"/>
        </w:rPr>
      </w:pPr>
      <w:r>
        <w:rPr>
          <w:bCs/>
          <w:sz w:val="36"/>
          <w:szCs w:val="36"/>
        </w:rPr>
        <w:t xml:space="preserve">March </w:t>
      </w:r>
      <w:r w:rsidR="000D65C1">
        <w:rPr>
          <w:bCs/>
          <w:sz w:val="36"/>
          <w:szCs w:val="36"/>
        </w:rPr>
        <w:t>19</w:t>
      </w:r>
      <w:r w:rsidR="00293833" w:rsidRPr="00293833">
        <w:rPr>
          <w:bCs/>
          <w:sz w:val="36"/>
          <w:szCs w:val="36"/>
          <w:vertAlign w:val="superscript"/>
        </w:rPr>
        <w:t>th</w:t>
      </w:r>
      <w:r w:rsidR="00380EF9">
        <w:rPr>
          <w:bCs/>
          <w:sz w:val="36"/>
          <w:szCs w:val="36"/>
        </w:rPr>
        <w:t>,</w:t>
      </w:r>
      <w:r w:rsidR="008A2EF4">
        <w:rPr>
          <w:bCs/>
          <w:sz w:val="36"/>
          <w:szCs w:val="36"/>
        </w:rPr>
        <w:t xml:space="preserve"> </w:t>
      </w:r>
      <w:proofErr w:type="gramStart"/>
      <w:r w:rsidR="007703F5">
        <w:rPr>
          <w:bCs/>
          <w:sz w:val="36"/>
          <w:szCs w:val="36"/>
        </w:rPr>
        <w:t>202</w:t>
      </w:r>
      <w:r w:rsidR="004532DA">
        <w:rPr>
          <w:bCs/>
          <w:sz w:val="36"/>
          <w:szCs w:val="36"/>
        </w:rPr>
        <w:t>3</w:t>
      </w:r>
      <w:proofErr w:type="gramEnd"/>
      <w:r w:rsidR="007703F5" w:rsidRPr="002B23E8">
        <w:rPr>
          <w:bCs/>
          <w:sz w:val="36"/>
          <w:szCs w:val="36"/>
        </w:rPr>
        <w:t xml:space="preserve"> </w:t>
      </w:r>
      <w:r w:rsidR="007703F5" w:rsidRPr="002B23E8">
        <w:rPr>
          <w:b/>
          <w:bCs/>
          <w:sz w:val="36"/>
          <w:szCs w:val="36"/>
        </w:rPr>
        <w:t xml:space="preserve"> </w:t>
      </w:r>
      <w:r w:rsidR="002C2FDB" w:rsidRPr="002B23E8">
        <w:rPr>
          <w:b/>
          <w:bCs/>
          <w:sz w:val="36"/>
          <w:szCs w:val="36"/>
        </w:rPr>
        <w:t xml:space="preserve"> </w:t>
      </w:r>
      <w:r w:rsidR="00496107" w:rsidRPr="002B23E8">
        <w:rPr>
          <w:b/>
          <w:bCs/>
          <w:sz w:val="36"/>
          <w:szCs w:val="36"/>
        </w:rPr>
        <w:tab/>
      </w:r>
      <w:r w:rsidR="00496107" w:rsidRPr="002B23E8">
        <w:rPr>
          <w:bCs/>
          <w:sz w:val="36"/>
          <w:szCs w:val="36"/>
        </w:rPr>
        <w:t>10:00</w:t>
      </w:r>
      <w:r w:rsidR="00947578">
        <w:rPr>
          <w:bCs/>
          <w:sz w:val="36"/>
          <w:szCs w:val="36"/>
        </w:rPr>
        <w:t xml:space="preserve"> A.M.</w:t>
      </w:r>
    </w:p>
    <w:p w14:paraId="4EBEB114" w14:textId="6E89B5A7" w:rsidR="006372BB" w:rsidRPr="007E511A" w:rsidRDefault="000D65C1" w:rsidP="007E511A">
      <w:pPr>
        <w:spacing w:line="276" w:lineRule="auto"/>
        <w:jc w:val="center"/>
        <w:rPr>
          <w:b/>
          <w:bCs/>
          <w:sz w:val="32"/>
          <w:szCs w:val="32"/>
        </w:rPr>
      </w:pPr>
      <w:r>
        <w:rPr>
          <w:b/>
          <w:bCs/>
          <w:sz w:val="32"/>
          <w:szCs w:val="32"/>
        </w:rPr>
        <w:t>Fourth</w:t>
      </w:r>
      <w:r w:rsidR="00930D2D">
        <w:rPr>
          <w:b/>
          <w:bCs/>
          <w:sz w:val="32"/>
          <w:szCs w:val="32"/>
        </w:rPr>
        <w:t xml:space="preserve"> </w:t>
      </w:r>
      <w:r w:rsidR="0022435B">
        <w:rPr>
          <w:b/>
          <w:bCs/>
          <w:sz w:val="32"/>
          <w:szCs w:val="32"/>
        </w:rPr>
        <w:t>Sunday</w:t>
      </w:r>
      <w:r w:rsidR="00930D2D">
        <w:rPr>
          <w:b/>
          <w:bCs/>
          <w:sz w:val="32"/>
          <w:szCs w:val="32"/>
        </w:rPr>
        <w:t xml:space="preserve"> </w:t>
      </w:r>
      <w:r w:rsidR="00E343D4">
        <w:rPr>
          <w:b/>
          <w:bCs/>
          <w:sz w:val="32"/>
          <w:szCs w:val="32"/>
        </w:rPr>
        <w:t>in</w:t>
      </w:r>
      <w:r w:rsidR="00930D2D">
        <w:rPr>
          <w:b/>
          <w:bCs/>
          <w:sz w:val="32"/>
          <w:szCs w:val="32"/>
        </w:rPr>
        <w:t xml:space="preserve"> Lent</w:t>
      </w:r>
      <w:r w:rsidR="0022435B">
        <w:rPr>
          <w:b/>
          <w:bCs/>
          <w:sz w:val="32"/>
          <w:szCs w:val="32"/>
        </w:rPr>
        <w:t xml:space="preserve"> </w:t>
      </w:r>
    </w:p>
    <w:p w14:paraId="33922E68" w14:textId="5A501EE9" w:rsidR="0042256B" w:rsidRPr="006372BB" w:rsidRDefault="006372BB" w:rsidP="006372BB">
      <w:pPr>
        <w:spacing w:line="276" w:lineRule="auto"/>
        <w:jc w:val="center"/>
        <w:rPr>
          <w:b/>
          <w:bCs/>
          <w:i/>
          <w:iCs/>
          <w:sz w:val="28"/>
          <w:szCs w:val="28"/>
        </w:rPr>
      </w:pPr>
      <w:r w:rsidRPr="006372BB">
        <w:rPr>
          <w:b/>
          <w:bCs/>
          <w:i/>
          <w:iCs/>
          <w:sz w:val="28"/>
          <w:szCs w:val="28"/>
        </w:rPr>
        <w:t>Musical Prelude</w:t>
      </w:r>
    </w:p>
    <w:p w14:paraId="6408FE7B" w14:textId="74CAE5AF" w:rsidR="00496107" w:rsidRPr="00932D97" w:rsidRDefault="00496107" w:rsidP="00496107">
      <w:pPr>
        <w:jc w:val="center"/>
        <w:rPr>
          <w:rFonts w:ascii="Calibri" w:hAnsi="Calibri" w:cs="Arial"/>
          <w:b/>
          <w:bCs/>
        </w:rPr>
      </w:pPr>
      <w:r w:rsidRPr="00932D97">
        <w:rPr>
          <w:rFonts w:ascii="Calibri" w:hAnsi="Calibri" w:cs="Arial"/>
          <w:b/>
          <w:bCs/>
        </w:rPr>
        <w:t>As our acolyte bring</w:t>
      </w:r>
      <w:r w:rsidR="00D75331" w:rsidRPr="00932D97">
        <w:rPr>
          <w:rFonts w:ascii="Calibri" w:hAnsi="Calibri" w:cs="Arial"/>
          <w:b/>
          <w:bCs/>
        </w:rPr>
        <w:t xml:space="preserve">s the light of God into </w:t>
      </w:r>
      <w:r w:rsidR="003C2135" w:rsidRPr="00932D97">
        <w:rPr>
          <w:rFonts w:ascii="Calibri" w:hAnsi="Calibri" w:cs="Arial"/>
          <w:b/>
          <w:bCs/>
        </w:rPr>
        <w:t>worship,</w:t>
      </w:r>
    </w:p>
    <w:p w14:paraId="0B361558" w14:textId="68381F48" w:rsidR="00B340DE" w:rsidRDefault="00D75331" w:rsidP="007E511A">
      <w:pPr>
        <w:jc w:val="center"/>
        <w:rPr>
          <w:rFonts w:ascii="Calibri" w:hAnsi="Calibri" w:cs="Arial"/>
          <w:b/>
          <w:bCs/>
        </w:rPr>
      </w:pPr>
      <w:r w:rsidRPr="00932D97">
        <w:rPr>
          <w:rFonts w:ascii="Calibri" w:hAnsi="Calibri" w:cs="Arial"/>
          <w:b/>
          <w:bCs/>
        </w:rPr>
        <w:t>We</w:t>
      </w:r>
      <w:r w:rsidR="00496107" w:rsidRPr="00932D97">
        <w:rPr>
          <w:rFonts w:ascii="Calibri" w:hAnsi="Calibri" w:cs="Arial"/>
          <w:b/>
          <w:bCs/>
        </w:rPr>
        <w:t xml:space="preserve"> are invited into this time of centering silence.</w:t>
      </w:r>
    </w:p>
    <w:p w14:paraId="1569448B" w14:textId="77777777" w:rsidR="00673D5E" w:rsidRPr="007E511A" w:rsidRDefault="00673D5E" w:rsidP="00FF54FC">
      <w:pPr>
        <w:rPr>
          <w:rFonts w:ascii="Calibri" w:hAnsi="Calibri" w:cs="Arial"/>
          <w:b/>
          <w:bCs/>
          <w:sz w:val="16"/>
          <w:szCs w:val="16"/>
        </w:rPr>
      </w:pPr>
    </w:p>
    <w:p w14:paraId="7C8D3C66" w14:textId="0857A021" w:rsidR="00D44D9E" w:rsidRDefault="005160E8" w:rsidP="00F673BD">
      <w:pPr>
        <w:spacing w:line="100" w:lineRule="atLeast"/>
        <w:rPr>
          <w:b/>
          <w:bCs/>
          <w:i/>
          <w:sz w:val="32"/>
          <w:szCs w:val="32"/>
        </w:rPr>
      </w:pPr>
      <w:r w:rsidRPr="002B23E8">
        <w:rPr>
          <w:b/>
          <w:bCs/>
          <w:sz w:val="32"/>
          <w:szCs w:val="32"/>
        </w:rPr>
        <w:t>*</w:t>
      </w:r>
      <w:r w:rsidR="003146C0" w:rsidRPr="002B23E8">
        <w:rPr>
          <w:b/>
          <w:bCs/>
          <w:sz w:val="32"/>
          <w:szCs w:val="32"/>
        </w:rPr>
        <w:t>Processional Hymn</w:t>
      </w:r>
      <w:r w:rsidR="008006CF" w:rsidRPr="002B23E8">
        <w:rPr>
          <w:b/>
          <w:bCs/>
          <w:sz w:val="32"/>
          <w:szCs w:val="32"/>
        </w:rPr>
        <w:t xml:space="preserve"> </w:t>
      </w:r>
      <w:r w:rsidR="008006CF" w:rsidRPr="002B23E8">
        <w:rPr>
          <w:b/>
          <w:bCs/>
          <w:sz w:val="28"/>
          <w:szCs w:val="28"/>
        </w:rPr>
        <w:t xml:space="preserve">   </w:t>
      </w:r>
      <w:r w:rsidR="00D75331" w:rsidRPr="002B23E8">
        <w:rPr>
          <w:b/>
          <w:bCs/>
          <w:sz w:val="28"/>
          <w:szCs w:val="28"/>
        </w:rPr>
        <w:t xml:space="preserve">         </w:t>
      </w:r>
      <w:r w:rsidR="00BC3179" w:rsidRPr="002B23E8">
        <w:rPr>
          <w:b/>
          <w:bCs/>
          <w:sz w:val="28"/>
          <w:szCs w:val="28"/>
        </w:rPr>
        <w:t xml:space="preserve">  </w:t>
      </w:r>
      <w:r w:rsidR="00B71C61" w:rsidRPr="002B23E8">
        <w:rPr>
          <w:b/>
          <w:bCs/>
          <w:sz w:val="28"/>
          <w:szCs w:val="28"/>
        </w:rPr>
        <w:t xml:space="preserve">       </w:t>
      </w:r>
      <w:proofErr w:type="gramStart"/>
      <w:r w:rsidR="00B71C61" w:rsidRPr="002B23E8">
        <w:rPr>
          <w:b/>
          <w:bCs/>
          <w:sz w:val="28"/>
          <w:szCs w:val="28"/>
        </w:rPr>
        <w:t xml:space="preserve">  </w:t>
      </w:r>
      <w:r w:rsidR="003E2795" w:rsidRPr="002B23E8">
        <w:rPr>
          <w:b/>
          <w:bCs/>
          <w:sz w:val="28"/>
          <w:szCs w:val="28"/>
        </w:rPr>
        <w:t xml:space="preserve"> </w:t>
      </w:r>
      <w:r w:rsidR="00507745" w:rsidRPr="005E05C7">
        <w:rPr>
          <w:b/>
          <w:bCs/>
          <w:i/>
          <w:sz w:val="32"/>
          <w:szCs w:val="32"/>
        </w:rPr>
        <w:t>(</w:t>
      </w:r>
      <w:proofErr w:type="gramEnd"/>
      <w:r w:rsidR="000D65C1">
        <w:rPr>
          <w:b/>
          <w:bCs/>
          <w:i/>
          <w:sz w:val="32"/>
          <w:szCs w:val="32"/>
        </w:rPr>
        <w:t>Insert</w:t>
      </w:r>
      <w:r w:rsidR="00E97E41" w:rsidRPr="005E05C7">
        <w:rPr>
          <w:b/>
          <w:bCs/>
          <w:i/>
          <w:sz w:val="32"/>
          <w:szCs w:val="32"/>
        </w:rPr>
        <w:t>)</w:t>
      </w:r>
    </w:p>
    <w:p w14:paraId="69CFA1E5" w14:textId="77777777" w:rsidR="00193B55" w:rsidRPr="00C3162F" w:rsidRDefault="00193B55" w:rsidP="00F673BD">
      <w:pPr>
        <w:spacing w:line="100" w:lineRule="atLeast"/>
        <w:rPr>
          <w:i/>
          <w:sz w:val="16"/>
          <w:szCs w:val="16"/>
        </w:rPr>
      </w:pPr>
    </w:p>
    <w:p w14:paraId="48F20A13" w14:textId="3078F50E" w:rsidR="00BE4BA2" w:rsidRPr="001465FE" w:rsidRDefault="000022F0" w:rsidP="001465FE">
      <w:pPr>
        <w:jc w:val="center"/>
        <w:rPr>
          <w:b/>
          <w:bCs/>
          <w:i/>
          <w:sz w:val="32"/>
          <w:szCs w:val="32"/>
        </w:rPr>
      </w:pPr>
      <w:r w:rsidRPr="00AC4C33">
        <w:rPr>
          <w:b/>
          <w:bCs/>
          <w:i/>
          <w:sz w:val="32"/>
          <w:szCs w:val="32"/>
        </w:rPr>
        <w:t>“</w:t>
      </w:r>
      <w:r w:rsidR="003152EE" w:rsidRPr="003152EE">
        <w:rPr>
          <w:b/>
          <w:bCs/>
          <w:i/>
          <w:sz w:val="32"/>
          <w:szCs w:val="32"/>
        </w:rPr>
        <w:t>The King of Love My Shepherd Is</w:t>
      </w:r>
      <w:r w:rsidRPr="00AC4C33">
        <w:rPr>
          <w:b/>
          <w:bCs/>
          <w:i/>
          <w:sz w:val="32"/>
          <w:szCs w:val="32"/>
        </w:rPr>
        <w:t>”</w:t>
      </w:r>
    </w:p>
    <w:p w14:paraId="1507A754" w14:textId="4A9D3161" w:rsidR="00DE589A" w:rsidRDefault="003F2634" w:rsidP="00E82BCE">
      <w:pPr>
        <w:widowControl/>
        <w:suppressAutoHyphens w:val="0"/>
        <w:autoSpaceDN w:val="0"/>
        <w:adjustRightInd w:val="0"/>
        <w:rPr>
          <w:b/>
          <w:bCs/>
          <w:color w:val="222222"/>
          <w:sz w:val="16"/>
          <w:szCs w:val="16"/>
        </w:rPr>
      </w:pPr>
      <w:r w:rsidRPr="00194C7B">
        <w:rPr>
          <w:b/>
          <w:bCs/>
          <w:noProof/>
          <w:sz w:val="16"/>
          <w:szCs w:val="16"/>
        </w:rPr>
        <mc:AlternateContent>
          <mc:Choice Requires="wps">
            <w:drawing>
              <wp:anchor distT="0" distB="0" distL="114300" distR="114300" simplePos="0" relativeHeight="251677696" behindDoc="0" locked="0" layoutInCell="1" allowOverlap="1" wp14:anchorId="251353C2" wp14:editId="34CAF3C4">
                <wp:simplePos x="0" y="0"/>
                <wp:positionH relativeFrom="page">
                  <wp:posOffset>1026795</wp:posOffset>
                </wp:positionH>
                <wp:positionV relativeFrom="paragraph">
                  <wp:posOffset>104775</wp:posOffset>
                </wp:positionV>
                <wp:extent cx="2945126" cy="11220"/>
                <wp:effectExtent l="0" t="0" r="27305" b="27305"/>
                <wp:wrapNone/>
                <wp:docPr id="3" name="Straight Connector 3"/>
                <wp:cNvGraphicFramePr/>
                <a:graphic xmlns:a="http://schemas.openxmlformats.org/drawingml/2006/main">
                  <a:graphicData uri="http://schemas.microsoft.com/office/word/2010/wordprocessingShape">
                    <wps:wsp>
                      <wps:cNvCnPr/>
                      <wps:spPr>
                        <a:xfrm>
                          <a:off x="0" y="0"/>
                          <a:ext cx="2945126" cy="112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FB4A42"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0.85pt,8.25pt" to="312.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">
                <w10:wrap anchorx="page"/>
              </v:line>
            </w:pict>
          </mc:Fallback>
        </mc:AlternateContent>
      </w:r>
    </w:p>
    <w:p w14:paraId="38CC902A" w14:textId="77777777" w:rsidR="00673D5E" w:rsidRPr="00DE589A" w:rsidRDefault="00673D5E" w:rsidP="00E82BCE">
      <w:pPr>
        <w:widowControl/>
        <w:suppressAutoHyphens w:val="0"/>
        <w:autoSpaceDN w:val="0"/>
        <w:adjustRightInd w:val="0"/>
        <w:rPr>
          <w:b/>
          <w:bCs/>
          <w:color w:val="222222"/>
          <w:sz w:val="16"/>
          <w:szCs w:val="16"/>
        </w:rPr>
      </w:pPr>
    </w:p>
    <w:p w14:paraId="098AD5CD" w14:textId="02C16AF1" w:rsidR="0024001F" w:rsidRDefault="00E82BCE" w:rsidP="00E82BCE">
      <w:pPr>
        <w:widowControl/>
        <w:suppressAutoHyphens w:val="0"/>
        <w:autoSpaceDN w:val="0"/>
        <w:adjustRightInd w:val="0"/>
        <w:rPr>
          <w:b/>
          <w:bCs/>
          <w:color w:val="222222"/>
          <w:sz w:val="32"/>
          <w:szCs w:val="32"/>
        </w:rPr>
      </w:pPr>
      <w:r w:rsidRPr="00E82BCE">
        <w:rPr>
          <w:b/>
          <w:bCs/>
          <w:color w:val="222222"/>
          <w:sz w:val="32"/>
          <w:szCs w:val="32"/>
        </w:rPr>
        <w:t>Call to Worship</w:t>
      </w:r>
      <w:r w:rsidR="0024001F">
        <w:rPr>
          <w:b/>
          <w:bCs/>
          <w:color w:val="222222"/>
          <w:sz w:val="32"/>
          <w:szCs w:val="32"/>
        </w:rPr>
        <w:t>:</w:t>
      </w:r>
    </w:p>
    <w:p w14:paraId="6BDFC50C" w14:textId="1FC6DC27" w:rsidR="005261D2" w:rsidRPr="00B23463" w:rsidRDefault="005261D2" w:rsidP="00E82BCE">
      <w:pPr>
        <w:widowControl/>
        <w:suppressAutoHyphens w:val="0"/>
        <w:autoSpaceDN w:val="0"/>
        <w:adjustRightInd w:val="0"/>
        <w:rPr>
          <w:i/>
          <w:iCs/>
          <w:color w:val="222222"/>
          <w:sz w:val="16"/>
          <w:szCs w:val="16"/>
        </w:rPr>
      </w:pPr>
    </w:p>
    <w:p w14:paraId="4ECCB3EE" w14:textId="77777777" w:rsidR="004F25BA" w:rsidRPr="004F25BA" w:rsidRDefault="004F25BA" w:rsidP="004F25BA">
      <w:pPr>
        <w:widowControl/>
        <w:suppressAutoHyphens w:val="0"/>
        <w:autoSpaceDN w:val="0"/>
        <w:adjustRightInd w:val="0"/>
        <w:ind w:left="1170" w:hanging="1170"/>
        <w:rPr>
          <w:sz w:val="28"/>
          <w:szCs w:val="28"/>
        </w:rPr>
      </w:pPr>
      <w:r w:rsidRPr="004F25BA">
        <w:rPr>
          <w:sz w:val="28"/>
          <w:szCs w:val="28"/>
        </w:rPr>
        <w:t xml:space="preserve">Leader: As God is our </w:t>
      </w:r>
      <w:proofErr w:type="gramStart"/>
      <w:r w:rsidRPr="004F25BA">
        <w:rPr>
          <w:sz w:val="28"/>
          <w:szCs w:val="28"/>
        </w:rPr>
        <w:t>shepherd</w:t>
      </w:r>
      <w:proofErr w:type="gramEnd"/>
      <w:r w:rsidRPr="004F25BA">
        <w:rPr>
          <w:sz w:val="28"/>
          <w:szCs w:val="28"/>
        </w:rPr>
        <w:t xml:space="preserve"> we need nothing else.</w:t>
      </w:r>
    </w:p>
    <w:p w14:paraId="3AC57F6E" w14:textId="21C86491" w:rsidR="004F25BA" w:rsidRDefault="004F25BA" w:rsidP="00DB7C11">
      <w:pPr>
        <w:widowControl/>
        <w:suppressAutoHyphens w:val="0"/>
        <w:autoSpaceDN w:val="0"/>
        <w:adjustRightInd w:val="0"/>
        <w:ind w:left="1170" w:hanging="1170"/>
        <w:rPr>
          <w:b/>
          <w:bCs/>
          <w:sz w:val="28"/>
          <w:szCs w:val="28"/>
        </w:rPr>
      </w:pPr>
      <w:r w:rsidRPr="004F25BA">
        <w:rPr>
          <w:b/>
          <w:bCs/>
          <w:sz w:val="28"/>
          <w:szCs w:val="28"/>
        </w:rPr>
        <w:t>Everyone: We rest in green pastures and walk by</w:t>
      </w:r>
      <w:r w:rsidR="00DB7C11">
        <w:rPr>
          <w:b/>
          <w:bCs/>
          <w:sz w:val="28"/>
          <w:szCs w:val="28"/>
        </w:rPr>
        <w:t xml:space="preserve">   </w:t>
      </w:r>
      <w:r w:rsidRPr="004F25BA">
        <w:rPr>
          <w:b/>
          <w:bCs/>
          <w:sz w:val="28"/>
          <w:szCs w:val="28"/>
        </w:rPr>
        <w:t>still waters, which renews and refreshes our spirits.</w:t>
      </w:r>
    </w:p>
    <w:p w14:paraId="061A6E95" w14:textId="77777777" w:rsidR="00DB7C11" w:rsidRPr="004F25BA" w:rsidRDefault="00DB7C11" w:rsidP="00DB7C11">
      <w:pPr>
        <w:widowControl/>
        <w:suppressAutoHyphens w:val="0"/>
        <w:autoSpaceDN w:val="0"/>
        <w:adjustRightInd w:val="0"/>
        <w:ind w:left="1170" w:hanging="1170"/>
        <w:rPr>
          <w:sz w:val="28"/>
          <w:szCs w:val="28"/>
        </w:rPr>
      </w:pPr>
    </w:p>
    <w:p w14:paraId="45B67760" w14:textId="77777777" w:rsidR="004F25BA" w:rsidRPr="004F25BA" w:rsidRDefault="004F25BA" w:rsidP="004F25BA">
      <w:pPr>
        <w:widowControl/>
        <w:suppressAutoHyphens w:val="0"/>
        <w:autoSpaceDN w:val="0"/>
        <w:adjustRightInd w:val="0"/>
        <w:ind w:left="1170" w:hanging="1170"/>
        <w:rPr>
          <w:sz w:val="28"/>
          <w:szCs w:val="28"/>
        </w:rPr>
      </w:pPr>
      <w:r w:rsidRPr="004F25BA">
        <w:rPr>
          <w:sz w:val="28"/>
          <w:szCs w:val="28"/>
        </w:rPr>
        <w:t>Leader: God guides us along paths of righteousness</w:t>
      </w:r>
    </w:p>
    <w:p w14:paraId="3C01E2E9" w14:textId="744D72AF" w:rsidR="004F25BA" w:rsidRDefault="004F25BA" w:rsidP="00DB7C11">
      <w:pPr>
        <w:widowControl/>
        <w:suppressAutoHyphens w:val="0"/>
        <w:autoSpaceDN w:val="0"/>
        <w:adjustRightInd w:val="0"/>
        <w:ind w:left="1170" w:hanging="1170"/>
        <w:rPr>
          <w:b/>
          <w:bCs/>
          <w:sz w:val="28"/>
          <w:szCs w:val="28"/>
        </w:rPr>
      </w:pPr>
      <w:r w:rsidRPr="004F25BA">
        <w:rPr>
          <w:b/>
          <w:bCs/>
          <w:sz w:val="28"/>
          <w:szCs w:val="28"/>
        </w:rPr>
        <w:t>Everyone: And walks with us through shadowed valleys so we are not afraid.  The shepherd’s staff comforts us.</w:t>
      </w:r>
    </w:p>
    <w:p w14:paraId="74C6CD67" w14:textId="77777777" w:rsidR="002B1FC0" w:rsidRPr="004F25BA" w:rsidRDefault="002B1FC0" w:rsidP="00DB7C11">
      <w:pPr>
        <w:widowControl/>
        <w:suppressAutoHyphens w:val="0"/>
        <w:autoSpaceDN w:val="0"/>
        <w:adjustRightInd w:val="0"/>
        <w:ind w:left="1170" w:hanging="1170"/>
        <w:rPr>
          <w:sz w:val="28"/>
          <w:szCs w:val="28"/>
        </w:rPr>
      </w:pPr>
    </w:p>
    <w:p w14:paraId="2F176D0D" w14:textId="092143D2" w:rsidR="004F25BA" w:rsidRPr="004F25BA" w:rsidRDefault="004F25BA" w:rsidP="002B1FC0">
      <w:pPr>
        <w:widowControl/>
        <w:suppressAutoHyphens w:val="0"/>
        <w:autoSpaceDN w:val="0"/>
        <w:adjustRightInd w:val="0"/>
        <w:ind w:left="1170" w:hanging="1170"/>
        <w:rPr>
          <w:sz w:val="28"/>
          <w:szCs w:val="28"/>
        </w:rPr>
      </w:pPr>
      <w:r w:rsidRPr="004F25BA">
        <w:rPr>
          <w:sz w:val="28"/>
          <w:szCs w:val="28"/>
        </w:rPr>
        <w:t>Leader: God set the banquet table for us in the presence of our enemies.</w:t>
      </w:r>
      <w:r w:rsidR="002B1FC0">
        <w:rPr>
          <w:sz w:val="28"/>
          <w:szCs w:val="28"/>
        </w:rPr>
        <w:t xml:space="preserve"> </w:t>
      </w:r>
      <w:r w:rsidRPr="004F25BA">
        <w:rPr>
          <w:sz w:val="28"/>
          <w:szCs w:val="28"/>
        </w:rPr>
        <w:t>There we’re anointed with oil and our cup overflows.</w:t>
      </w:r>
    </w:p>
    <w:p w14:paraId="38C22155" w14:textId="1C6B5B57" w:rsidR="004F25BA" w:rsidRPr="004F25BA" w:rsidRDefault="004F25BA" w:rsidP="002B1FC0">
      <w:pPr>
        <w:widowControl/>
        <w:suppressAutoHyphens w:val="0"/>
        <w:autoSpaceDN w:val="0"/>
        <w:adjustRightInd w:val="0"/>
        <w:ind w:left="1170" w:hanging="1170"/>
        <w:rPr>
          <w:sz w:val="28"/>
          <w:szCs w:val="28"/>
        </w:rPr>
      </w:pPr>
      <w:r w:rsidRPr="004F25BA">
        <w:rPr>
          <w:b/>
          <w:bCs/>
          <w:sz w:val="28"/>
          <w:szCs w:val="28"/>
        </w:rPr>
        <w:t>Everyone: Goodness and mercy shall never depart from us as long as we dwell in the house of God.</w:t>
      </w:r>
    </w:p>
    <w:p w14:paraId="082D869C" w14:textId="77777777" w:rsidR="005A0A6C" w:rsidRDefault="005A0A6C" w:rsidP="005A0A6C">
      <w:pPr>
        <w:widowControl/>
        <w:suppressAutoHyphens w:val="0"/>
        <w:autoSpaceDN w:val="0"/>
        <w:adjustRightInd w:val="0"/>
        <w:ind w:left="1170" w:hanging="1170"/>
        <w:rPr>
          <w:sz w:val="28"/>
          <w:szCs w:val="28"/>
        </w:rPr>
      </w:pPr>
    </w:p>
    <w:p w14:paraId="52D7E8BA" w14:textId="77777777" w:rsidR="005A0A6C" w:rsidRDefault="005A0A6C" w:rsidP="005A0A6C">
      <w:pPr>
        <w:widowControl/>
        <w:suppressAutoHyphens w:val="0"/>
        <w:autoSpaceDN w:val="0"/>
        <w:adjustRightInd w:val="0"/>
        <w:ind w:left="1170" w:hanging="1170"/>
        <w:rPr>
          <w:rFonts w:eastAsia="Times New Roman"/>
          <w:b/>
          <w:bCs/>
          <w:sz w:val="32"/>
          <w:szCs w:val="32"/>
        </w:rPr>
      </w:pPr>
    </w:p>
    <w:p w14:paraId="4FD3B297" w14:textId="77777777" w:rsidR="00D35E18" w:rsidRDefault="00D35E18" w:rsidP="005A0A6C">
      <w:pPr>
        <w:widowControl/>
        <w:suppressAutoHyphens w:val="0"/>
        <w:autoSpaceDN w:val="0"/>
        <w:adjustRightInd w:val="0"/>
        <w:ind w:left="1170" w:hanging="1170"/>
        <w:rPr>
          <w:rFonts w:eastAsia="Times New Roman"/>
          <w:b/>
          <w:bCs/>
          <w:sz w:val="32"/>
          <w:szCs w:val="32"/>
        </w:rPr>
      </w:pPr>
    </w:p>
    <w:p w14:paraId="78229ADC" w14:textId="4A40018D" w:rsidR="00FC2827" w:rsidRPr="00C416E7" w:rsidRDefault="00FC2827" w:rsidP="00216079">
      <w:pPr>
        <w:widowControl/>
        <w:suppressAutoHyphens w:val="0"/>
        <w:autoSpaceDN w:val="0"/>
        <w:adjustRightInd w:val="0"/>
        <w:rPr>
          <w:sz w:val="28"/>
          <w:szCs w:val="28"/>
        </w:rPr>
      </w:pPr>
      <w:r w:rsidRPr="00FC2827">
        <w:rPr>
          <w:rFonts w:eastAsia="Times New Roman"/>
          <w:b/>
          <w:bCs/>
          <w:sz w:val="32"/>
          <w:szCs w:val="32"/>
        </w:rPr>
        <w:lastRenderedPageBreak/>
        <w:t>Unison Invocation:</w:t>
      </w:r>
    </w:p>
    <w:p w14:paraId="78CC0BA0" w14:textId="77777777" w:rsidR="007125DD" w:rsidRPr="007125DD" w:rsidRDefault="007125DD" w:rsidP="00FC2827">
      <w:pPr>
        <w:widowControl/>
        <w:suppressAutoHyphens w:val="0"/>
        <w:autoSpaceDN w:val="0"/>
        <w:adjustRightInd w:val="0"/>
        <w:rPr>
          <w:rFonts w:eastAsia="Times New Roman"/>
          <w:b/>
          <w:bCs/>
          <w:sz w:val="16"/>
          <w:szCs w:val="16"/>
        </w:rPr>
      </w:pPr>
    </w:p>
    <w:p w14:paraId="1B132C4D"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Loving Shepherd,</w:t>
      </w:r>
    </w:p>
    <w:p w14:paraId="49974FB4"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 xml:space="preserve">you know our </w:t>
      </w:r>
      <w:proofErr w:type="gramStart"/>
      <w:r w:rsidRPr="00770080">
        <w:rPr>
          <w:rFonts w:eastAsia="Times New Roman"/>
          <w:b/>
          <w:bCs/>
          <w:sz w:val="28"/>
          <w:szCs w:val="28"/>
        </w:rPr>
        <w:t>names;</w:t>
      </w:r>
      <w:proofErr w:type="gramEnd"/>
    </w:p>
    <w:p w14:paraId="4CD97C0A"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you care for us.</w:t>
      </w:r>
    </w:p>
    <w:p w14:paraId="4E7868B1"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When we face darkness and death,</w:t>
      </w:r>
    </w:p>
    <w:p w14:paraId="7C553F11"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walk beside us.</w:t>
      </w:r>
    </w:p>
    <w:p w14:paraId="6D61572C"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When we hunger for your love,</w:t>
      </w:r>
    </w:p>
    <w:p w14:paraId="4A5A37AF"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fill us with your presence.</w:t>
      </w:r>
    </w:p>
    <w:p w14:paraId="0217026E"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When we are fearful,</w:t>
      </w:r>
    </w:p>
    <w:p w14:paraId="47C4DEDF"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feed us at your table.</w:t>
      </w:r>
    </w:p>
    <w:p w14:paraId="66A6F198" w14:textId="77777777" w:rsidR="00770080" w:rsidRPr="00770080"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 xml:space="preserve">May we dwell in the house of goodness and </w:t>
      </w:r>
      <w:proofErr w:type="gramStart"/>
      <w:r w:rsidRPr="00770080">
        <w:rPr>
          <w:rFonts w:eastAsia="Times New Roman"/>
          <w:b/>
          <w:bCs/>
          <w:sz w:val="28"/>
          <w:szCs w:val="28"/>
        </w:rPr>
        <w:t>mercy</w:t>
      </w:r>
      <w:proofErr w:type="gramEnd"/>
    </w:p>
    <w:p w14:paraId="247113A0" w14:textId="2D8F4A3B" w:rsidR="002C5445" w:rsidRDefault="00770080" w:rsidP="00770080">
      <w:pPr>
        <w:widowControl/>
        <w:suppressAutoHyphens w:val="0"/>
        <w:autoSpaceDN w:val="0"/>
        <w:adjustRightInd w:val="0"/>
        <w:rPr>
          <w:rFonts w:eastAsia="Times New Roman"/>
          <w:b/>
          <w:bCs/>
          <w:sz w:val="28"/>
          <w:szCs w:val="28"/>
        </w:rPr>
      </w:pPr>
      <w:r w:rsidRPr="00770080">
        <w:rPr>
          <w:rFonts w:eastAsia="Times New Roman"/>
          <w:b/>
          <w:bCs/>
          <w:sz w:val="28"/>
          <w:szCs w:val="28"/>
        </w:rPr>
        <w:t>all the days of our lives. Amen.</w:t>
      </w:r>
    </w:p>
    <w:p w14:paraId="3BF459C3" w14:textId="77777777" w:rsidR="00770080" w:rsidRPr="004605FE" w:rsidRDefault="00770080" w:rsidP="00770080">
      <w:pPr>
        <w:widowControl/>
        <w:suppressAutoHyphens w:val="0"/>
        <w:autoSpaceDN w:val="0"/>
        <w:adjustRightInd w:val="0"/>
        <w:rPr>
          <w:rFonts w:eastAsia="Times New Roman"/>
          <w:b/>
          <w:bCs/>
          <w:sz w:val="16"/>
          <w:szCs w:val="16"/>
        </w:rPr>
      </w:pPr>
    </w:p>
    <w:p w14:paraId="723FFA07" w14:textId="6EF76881" w:rsidR="001A39EC" w:rsidRDefault="00496107" w:rsidP="002C5445">
      <w:pPr>
        <w:widowControl/>
        <w:suppressAutoHyphens w:val="0"/>
        <w:autoSpaceDN w:val="0"/>
        <w:adjustRightInd w:val="0"/>
        <w:jc w:val="center"/>
        <w:rPr>
          <w:rFonts w:eastAsia="Times New Roman"/>
          <w:b/>
          <w:bCs/>
          <w:sz w:val="32"/>
          <w:szCs w:val="32"/>
        </w:rPr>
      </w:pPr>
      <w:r w:rsidRPr="00444FA0">
        <w:rPr>
          <w:rFonts w:eastAsia="Times New Roman"/>
          <w:b/>
          <w:bCs/>
          <w:sz w:val="32"/>
          <w:szCs w:val="32"/>
        </w:rPr>
        <w:t>The Gloria Patria</w:t>
      </w:r>
    </w:p>
    <w:p w14:paraId="5A77A1C3" w14:textId="77777777" w:rsidR="00C241D9" w:rsidRPr="002B23E8" w:rsidRDefault="00C241D9" w:rsidP="002C5445">
      <w:pPr>
        <w:widowControl/>
        <w:suppressAutoHyphens w:val="0"/>
        <w:autoSpaceDN w:val="0"/>
        <w:adjustRightInd w:val="0"/>
        <w:rPr>
          <w:rFonts w:ascii="TimesNewRomanPS-BoldMT" w:eastAsia="Times New Roman" w:hAnsi="TimesNewRomanPS-BoldMT" w:cs="TimesNewRomanPS-BoldMT"/>
          <w:b/>
          <w:bCs/>
          <w:sz w:val="16"/>
          <w:szCs w:val="16"/>
          <w:lang w:eastAsia="en-US" w:bidi="ar-SA"/>
        </w:rPr>
      </w:pPr>
    </w:p>
    <w:p w14:paraId="53DD6689" w14:textId="313C4865" w:rsidR="00CB310B" w:rsidRPr="003133B9" w:rsidRDefault="00496107" w:rsidP="002C5445">
      <w:pPr>
        <w:rPr>
          <w:rFonts w:eastAsia="Times New Roman"/>
          <w:b/>
          <w:bCs/>
          <w:sz w:val="28"/>
          <w:szCs w:val="28"/>
        </w:rPr>
      </w:pPr>
      <w:r w:rsidRPr="002B23E8">
        <w:rPr>
          <w:rFonts w:eastAsia="Times New Roman"/>
          <w:b/>
          <w:bCs/>
          <w:sz w:val="28"/>
          <w:szCs w:val="28"/>
        </w:rPr>
        <w:t>Glory be to the Father, and to the Son and to the Holy Ghost. As it was in the beginning, is now and ever shall be, world without end. Amen, Amen</w:t>
      </w:r>
      <w:r w:rsidR="00806CD8">
        <w:rPr>
          <w:rFonts w:eastAsia="Times New Roman"/>
          <w:b/>
          <w:bCs/>
          <w:sz w:val="28"/>
          <w:szCs w:val="28"/>
        </w:rPr>
        <w:t>.</w:t>
      </w:r>
    </w:p>
    <w:p w14:paraId="44797E07" w14:textId="1DC3F6A6" w:rsidR="00CE2276" w:rsidRPr="001763F3" w:rsidRDefault="00583449" w:rsidP="00583449">
      <w:pPr>
        <w:spacing w:line="360" w:lineRule="auto"/>
        <w:rPr>
          <w:rFonts w:eastAsia="Times New Roman"/>
          <w:b/>
          <w:bCs/>
          <w:sz w:val="16"/>
          <w:szCs w:val="16"/>
        </w:rPr>
      </w:pPr>
      <w:r w:rsidRPr="00194C7B">
        <w:rPr>
          <w:b/>
          <w:bCs/>
          <w:noProof/>
          <w:sz w:val="16"/>
          <w:szCs w:val="16"/>
        </w:rPr>
        <mc:AlternateContent>
          <mc:Choice Requires="wps">
            <w:drawing>
              <wp:anchor distT="0" distB="0" distL="114300" distR="114300" simplePos="0" relativeHeight="251681792" behindDoc="0" locked="0" layoutInCell="1" allowOverlap="1" wp14:anchorId="0628CEFB" wp14:editId="011236C5">
                <wp:simplePos x="0" y="0"/>
                <wp:positionH relativeFrom="margin">
                  <wp:posOffset>411480</wp:posOffset>
                </wp:positionH>
                <wp:positionV relativeFrom="paragraph">
                  <wp:posOffset>77470</wp:posOffset>
                </wp:positionV>
                <wp:extent cx="2944495" cy="10795"/>
                <wp:effectExtent l="0" t="0" r="27305" b="27305"/>
                <wp:wrapNone/>
                <wp:docPr id="1" name="Straight Connector 1"/>
                <wp:cNvGraphicFramePr/>
                <a:graphic xmlns:a="http://schemas.openxmlformats.org/drawingml/2006/main">
                  <a:graphicData uri="http://schemas.microsoft.com/office/word/2010/wordprocessingShape">
                    <wps:wsp>
                      <wps:cNvCnPr/>
                      <wps:spPr>
                        <a:xfrm>
                          <a:off x="0" y="0"/>
                          <a:ext cx="2944495" cy="10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5467B"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6.1pt" to="26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">
                <w10:wrap anchorx="margin"/>
              </v:line>
            </w:pict>
          </mc:Fallback>
        </mc:AlternateContent>
      </w:r>
    </w:p>
    <w:p w14:paraId="07B42FF0" w14:textId="7FC22E7C" w:rsidR="00543A27" w:rsidRPr="0060573F" w:rsidRDefault="00496107" w:rsidP="0060573F">
      <w:pPr>
        <w:jc w:val="center"/>
        <w:rPr>
          <w:rFonts w:eastAsia="Times New Roman"/>
          <w:b/>
          <w:bCs/>
          <w:sz w:val="32"/>
          <w:szCs w:val="32"/>
        </w:rPr>
      </w:pPr>
      <w:r w:rsidRPr="002B23E8">
        <w:rPr>
          <w:rFonts w:eastAsia="Times New Roman"/>
          <w:b/>
          <w:bCs/>
          <w:sz w:val="32"/>
          <w:szCs w:val="32"/>
        </w:rPr>
        <w:t>Sharing Joys and Concerns</w:t>
      </w:r>
    </w:p>
    <w:p w14:paraId="391BE870" w14:textId="7C1F1228" w:rsidR="00543A27" w:rsidRPr="006004EC" w:rsidRDefault="00496107" w:rsidP="006004EC">
      <w:pPr>
        <w:jc w:val="center"/>
        <w:rPr>
          <w:sz w:val="28"/>
          <w:szCs w:val="28"/>
        </w:rPr>
      </w:pPr>
      <w:r w:rsidRPr="002B23E8">
        <w:rPr>
          <w:sz w:val="28"/>
          <w:szCs w:val="28"/>
        </w:rPr>
        <w:t>Pastoral Prayers and Silent Prayers</w:t>
      </w:r>
    </w:p>
    <w:p w14:paraId="43F5B280" w14:textId="13DECE31" w:rsidR="00607EB5" w:rsidRDefault="00FB66F5" w:rsidP="006004EC">
      <w:pPr>
        <w:jc w:val="center"/>
        <w:rPr>
          <w:sz w:val="28"/>
          <w:szCs w:val="28"/>
        </w:rPr>
      </w:pPr>
      <w:r w:rsidRPr="00FB66F5">
        <w:rPr>
          <w:sz w:val="28"/>
          <w:szCs w:val="28"/>
        </w:rPr>
        <w:t xml:space="preserve"> </w:t>
      </w:r>
      <w:r w:rsidR="007D53CD" w:rsidRPr="005A0774">
        <w:rPr>
          <w:sz w:val="28"/>
          <w:szCs w:val="28"/>
        </w:rPr>
        <w:t>The Lighting</w:t>
      </w:r>
      <w:r w:rsidRPr="005A0774">
        <w:rPr>
          <w:sz w:val="28"/>
          <w:szCs w:val="28"/>
        </w:rPr>
        <w:t xml:space="preserve"> of Candle of Remembrance</w:t>
      </w:r>
    </w:p>
    <w:p w14:paraId="16BE3C76" w14:textId="77777777" w:rsidR="00973377" w:rsidRPr="00973377" w:rsidRDefault="00973377" w:rsidP="006004EC">
      <w:pPr>
        <w:jc w:val="center"/>
        <w:rPr>
          <w:sz w:val="16"/>
          <w:szCs w:val="16"/>
        </w:rPr>
      </w:pPr>
    </w:p>
    <w:p w14:paraId="75299137" w14:textId="5159588C" w:rsidR="00E34ED9" w:rsidRDefault="005B25C4" w:rsidP="006004EC">
      <w:pPr>
        <w:jc w:val="center"/>
        <w:rPr>
          <w:b/>
          <w:sz w:val="32"/>
          <w:szCs w:val="32"/>
          <w:u w:val="single"/>
        </w:rPr>
      </w:pPr>
      <w:r w:rsidRPr="002B23E8">
        <w:rPr>
          <w:b/>
          <w:sz w:val="32"/>
          <w:szCs w:val="32"/>
          <w:u w:val="single"/>
        </w:rPr>
        <w:t xml:space="preserve">The </w:t>
      </w:r>
      <w:r w:rsidR="00914F15" w:rsidRPr="002B23E8">
        <w:rPr>
          <w:b/>
          <w:sz w:val="32"/>
          <w:szCs w:val="32"/>
          <w:u w:val="single"/>
        </w:rPr>
        <w:t>Lord’s Prayer</w:t>
      </w:r>
    </w:p>
    <w:p w14:paraId="27648493" w14:textId="77777777" w:rsidR="00632423" w:rsidRPr="00632423" w:rsidRDefault="00632423" w:rsidP="006004EC">
      <w:pPr>
        <w:jc w:val="center"/>
        <w:rPr>
          <w:b/>
          <w:sz w:val="16"/>
          <w:szCs w:val="16"/>
          <w:u w:val="single"/>
        </w:rPr>
      </w:pPr>
    </w:p>
    <w:p w14:paraId="6C597E51" w14:textId="77777777" w:rsidR="00E220DA" w:rsidRPr="00E220DA" w:rsidRDefault="00E220DA" w:rsidP="006004EC">
      <w:pPr>
        <w:jc w:val="center"/>
        <w:rPr>
          <w:b/>
          <w:sz w:val="28"/>
          <w:szCs w:val="28"/>
        </w:rPr>
      </w:pPr>
      <w:r w:rsidRPr="00E220DA">
        <w:rPr>
          <w:b/>
          <w:sz w:val="28"/>
          <w:szCs w:val="28"/>
        </w:rPr>
        <w:t>Our Father who art in heaven, hallowed be thy name. Thy kingdom come; Thy will be done on earth as it is in heaven. Give us this day our daily bread, and forgive us our debts, as we forgive our debtors. Lead us not into temptation, but deliver us from evil.</w:t>
      </w:r>
    </w:p>
    <w:p w14:paraId="2EBB0CE7" w14:textId="404FE030" w:rsidR="00E220DA" w:rsidRPr="00973377" w:rsidRDefault="00E220DA" w:rsidP="00973377">
      <w:pPr>
        <w:jc w:val="center"/>
        <w:rPr>
          <w:b/>
          <w:sz w:val="28"/>
          <w:szCs w:val="28"/>
        </w:rPr>
      </w:pPr>
      <w:r w:rsidRPr="00973377">
        <w:rPr>
          <w:b/>
          <w:sz w:val="28"/>
          <w:szCs w:val="28"/>
        </w:rPr>
        <w:t>For Thine is the kingdom and the power and the glory forever. Amen.</w:t>
      </w:r>
    </w:p>
    <w:p w14:paraId="15C485BE" w14:textId="77777777" w:rsidR="00770080" w:rsidRDefault="00770080" w:rsidP="00D64BBC">
      <w:pPr>
        <w:rPr>
          <w:b/>
          <w:bCs/>
          <w:sz w:val="32"/>
          <w:szCs w:val="32"/>
        </w:rPr>
      </w:pPr>
    </w:p>
    <w:p w14:paraId="0125D3DB" w14:textId="28245B05" w:rsidR="00B8128B" w:rsidRDefault="00496107" w:rsidP="00D64BBC">
      <w:pPr>
        <w:rPr>
          <w:b/>
          <w:bCs/>
          <w:sz w:val="32"/>
          <w:szCs w:val="32"/>
        </w:rPr>
      </w:pPr>
      <w:r w:rsidRPr="00C37A2C">
        <w:rPr>
          <w:b/>
          <w:bCs/>
          <w:sz w:val="32"/>
          <w:szCs w:val="32"/>
        </w:rPr>
        <w:lastRenderedPageBreak/>
        <w:t>Congregational Response</w:t>
      </w:r>
      <w:r w:rsidR="00CE7EBC" w:rsidRPr="00C37A2C">
        <w:rPr>
          <w:b/>
          <w:bCs/>
          <w:sz w:val="32"/>
          <w:szCs w:val="32"/>
        </w:rPr>
        <w:t>:</w:t>
      </w:r>
    </w:p>
    <w:p w14:paraId="2880BF6D" w14:textId="77777777" w:rsidR="003021CF" w:rsidRPr="003021CF" w:rsidRDefault="003021CF" w:rsidP="00D64BBC">
      <w:pPr>
        <w:rPr>
          <w:b/>
          <w:bCs/>
          <w:sz w:val="16"/>
          <w:szCs w:val="16"/>
        </w:rPr>
      </w:pPr>
    </w:p>
    <w:p w14:paraId="75200E69" w14:textId="3FBB4BE9" w:rsidR="00C76AB8" w:rsidRPr="002B23E8" w:rsidRDefault="00496107" w:rsidP="0016314F">
      <w:pPr>
        <w:spacing w:line="276" w:lineRule="auto"/>
        <w:jc w:val="center"/>
        <w:rPr>
          <w:b/>
          <w:bCs/>
          <w:sz w:val="28"/>
          <w:szCs w:val="28"/>
        </w:rPr>
      </w:pPr>
      <w:r w:rsidRPr="002B23E8">
        <w:rPr>
          <w:b/>
          <w:bCs/>
          <w:sz w:val="28"/>
          <w:szCs w:val="28"/>
        </w:rPr>
        <w:t>Hear our prayers O Lord</w:t>
      </w:r>
      <w:r w:rsidR="00555190">
        <w:rPr>
          <w:b/>
          <w:bCs/>
          <w:sz w:val="28"/>
          <w:szCs w:val="28"/>
        </w:rPr>
        <w:t>.</w:t>
      </w:r>
    </w:p>
    <w:p w14:paraId="53127C90" w14:textId="5532BDEB" w:rsidR="00496107" w:rsidRPr="002B23E8" w:rsidRDefault="00496107" w:rsidP="0016314F">
      <w:pPr>
        <w:spacing w:line="276" w:lineRule="auto"/>
        <w:jc w:val="center"/>
        <w:rPr>
          <w:b/>
          <w:bCs/>
          <w:sz w:val="28"/>
          <w:szCs w:val="28"/>
        </w:rPr>
      </w:pPr>
      <w:r w:rsidRPr="002B23E8">
        <w:rPr>
          <w:b/>
          <w:bCs/>
          <w:sz w:val="28"/>
          <w:szCs w:val="28"/>
        </w:rPr>
        <w:t>Hear our prayers O Lord</w:t>
      </w:r>
      <w:r w:rsidR="00555190">
        <w:rPr>
          <w:b/>
          <w:bCs/>
          <w:sz w:val="28"/>
          <w:szCs w:val="28"/>
        </w:rPr>
        <w:t>.</w:t>
      </w:r>
    </w:p>
    <w:p w14:paraId="035CB674" w14:textId="028BB5DA" w:rsidR="005A0774" w:rsidRDefault="0060799D" w:rsidP="00543A27">
      <w:pPr>
        <w:spacing w:line="276" w:lineRule="auto"/>
        <w:jc w:val="center"/>
        <w:rPr>
          <w:b/>
          <w:bCs/>
          <w:sz w:val="28"/>
          <w:szCs w:val="28"/>
        </w:rPr>
      </w:pPr>
      <w:r w:rsidRPr="002B23E8">
        <w:rPr>
          <w:b/>
          <w:bCs/>
          <w:sz w:val="28"/>
          <w:szCs w:val="28"/>
        </w:rPr>
        <w:t>I</w:t>
      </w:r>
      <w:r w:rsidR="00496107" w:rsidRPr="002B23E8">
        <w:rPr>
          <w:b/>
          <w:bCs/>
          <w:sz w:val="28"/>
          <w:szCs w:val="28"/>
        </w:rPr>
        <w:t xml:space="preserve">ncline thine ear to </w:t>
      </w:r>
      <w:r w:rsidR="00555190" w:rsidRPr="002B23E8">
        <w:rPr>
          <w:b/>
          <w:bCs/>
          <w:sz w:val="28"/>
          <w:szCs w:val="28"/>
        </w:rPr>
        <w:t>us and</w:t>
      </w:r>
      <w:r w:rsidR="00496107" w:rsidRPr="002B23E8">
        <w:rPr>
          <w:b/>
          <w:bCs/>
          <w:sz w:val="28"/>
          <w:szCs w:val="28"/>
        </w:rPr>
        <w:t xml:space="preserve"> grant us Thy Peace.</w:t>
      </w:r>
      <w:r w:rsidR="008954F8">
        <w:rPr>
          <w:b/>
          <w:bCs/>
          <w:sz w:val="28"/>
          <w:szCs w:val="28"/>
        </w:rPr>
        <w:t xml:space="preserve"> </w:t>
      </w:r>
      <w:r w:rsidR="00496107" w:rsidRPr="002B23E8">
        <w:rPr>
          <w:b/>
          <w:bCs/>
          <w:sz w:val="28"/>
          <w:szCs w:val="28"/>
        </w:rPr>
        <w:t>Amen.</w:t>
      </w:r>
    </w:p>
    <w:p w14:paraId="34978DF1" w14:textId="0BDFBB8C" w:rsidR="0036267C" w:rsidRPr="0036267C" w:rsidRDefault="0036267C" w:rsidP="00543A27">
      <w:pPr>
        <w:spacing w:line="276" w:lineRule="auto"/>
        <w:jc w:val="center"/>
        <w:rPr>
          <w:b/>
          <w:bCs/>
          <w:sz w:val="16"/>
          <w:szCs w:val="16"/>
        </w:rPr>
      </w:pPr>
    </w:p>
    <w:p w14:paraId="221EF892" w14:textId="212A9E50" w:rsidR="0036267C" w:rsidRPr="0036267C" w:rsidRDefault="0036267C" w:rsidP="00543A27">
      <w:pPr>
        <w:spacing w:line="276" w:lineRule="auto"/>
        <w:jc w:val="center"/>
        <w:rPr>
          <w:b/>
          <w:bCs/>
          <w:sz w:val="16"/>
          <w:szCs w:val="16"/>
        </w:rPr>
      </w:pPr>
      <w:r w:rsidRPr="00194C7B">
        <w:rPr>
          <w:b/>
          <w:bCs/>
          <w:noProof/>
          <w:sz w:val="16"/>
          <w:szCs w:val="16"/>
        </w:rPr>
        <mc:AlternateContent>
          <mc:Choice Requires="wps">
            <w:drawing>
              <wp:anchor distT="0" distB="0" distL="114300" distR="114300" simplePos="0" relativeHeight="251679744" behindDoc="0" locked="0" layoutInCell="1" allowOverlap="1" wp14:anchorId="2AEA71C6" wp14:editId="16DFE435">
                <wp:simplePos x="0" y="0"/>
                <wp:positionH relativeFrom="margin">
                  <wp:posOffset>419100</wp:posOffset>
                </wp:positionH>
                <wp:positionV relativeFrom="paragraph">
                  <wp:posOffset>3175</wp:posOffset>
                </wp:positionV>
                <wp:extent cx="2944495" cy="10795"/>
                <wp:effectExtent l="0" t="0" r="27305" b="27305"/>
                <wp:wrapNone/>
                <wp:docPr id="4" name="Straight Connector 4"/>
                <wp:cNvGraphicFramePr/>
                <a:graphic xmlns:a="http://schemas.openxmlformats.org/drawingml/2006/main">
                  <a:graphicData uri="http://schemas.microsoft.com/office/word/2010/wordprocessingShape">
                    <wps:wsp>
                      <wps:cNvCnPr/>
                      <wps:spPr>
                        <a:xfrm>
                          <a:off x="0" y="0"/>
                          <a:ext cx="2944495" cy="10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46B0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25pt" to="26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">
                <w10:wrap anchorx="margin"/>
              </v:line>
            </w:pict>
          </mc:Fallback>
        </mc:AlternateContent>
      </w:r>
    </w:p>
    <w:p w14:paraId="13E80C15" w14:textId="5FD1F3FA" w:rsidR="00496107" w:rsidRPr="002B23E8" w:rsidRDefault="002058C9" w:rsidP="00603736">
      <w:pPr>
        <w:jc w:val="center"/>
        <w:rPr>
          <w:b/>
          <w:bCs/>
          <w:sz w:val="32"/>
          <w:szCs w:val="32"/>
        </w:rPr>
      </w:pPr>
      <w:r w:rsidRPr="002B23E8">
        <w:rPr>
          <w:b/>
          <w:bCs/>
          <w:sz w:val="32"/>
          <w:szCs w:val="32"/>
        </w:rPr>
        <w:t>T</w:t>
      </w:r>
      <w:r w:rsidR="00496107" w:rsidRPr="002B23E8">
        <w:rPr>
          <w:b/>
          <w:bCs/>
          <w:sz w:val="32"/>
          <w:szCs w:val="32"/>
        </w:rPr>
        <w:t xml:space="preserve">oday’s </w:t>
      </w:r>
      <w:r w:rsidRPr="002B23E8">
        <w:rPr>
          <w:b/>
          <w:bCs/>
          <w:sz w:val="32"/>
          <w:szCs w:val="32"/>
        </w:rPr>
        <w:t>Scripture Readings</w:t>
      </w:r>
    </w:p>
    <w:p w14:paraId="086FBC42" w14:textId="77777777" w:rsidR="00A656C1" w:rsidRPr="002B23E8" w:rsidRDefault="00A656C1" w:rsidP="003D5E5D">
      <w:pPr>
        <w:jc w:val="center"/>
        <w:rPr>
          <w:b/>
          <w:bCs/>
          <w:sz w:val="16"/>
          <w:szCs w:val="16"/>
        </w:rPr>
      </w:pPr>
    </w:p>
    <w:p w14:paraId="5A8AF4AB" w14:textId="77777777" w:rsidR="00CC1D74" w:rsidRPr="00CC1D74" w:rsidRDefault="00CC1D74" w:rsidP="00CC1D74">
      <w:pPr>
        <w:jc w:val="center"/>
        <w:rPr>
          <w:rFonts w:ascii="TimesNewRomanPSMT" w:eastAsia="Times New Roman" w:hAnsi="TimesNewRomanPSMT" w:cs="TimesNewRomanPSMT"/>
          <w:sz w:val="28"/>
          <w:szCs w:val="28"/>
          <w:lang w:eastAsia="en-US" w:bidi="ar-SA"/>
        </w:rPr>
      </w:pPr>
      <w:r w:rsidRPr="00CC1D74">
        <w:rPr>
          <w:rFonts w:ascii="TimesNewRomanPSMT" w:eastAsia="Times New Roman" w:hAnsi="TimesNewRomanPSMT" w:cs="TimesNewRomanPSMT"/>
          <w:sz w:val="28"/>
          <w:szCs w:val="28"/>
          <w:lang w:eastAsia="en-US" w:bidi="ar-SA"/>
        </w:rPr>
        <w:t>Psalm 23</w:t>
      </w:r>
    </w:p>
    <w:p w14:paraId="1FD930C5" w14:textId="77777777" w:rsidR="00CC1D74" w:rsidRPr="00CC1D74" w:rsidRDefault="00CC1D74" w:rsidP="00CC1D74">
      <w:pPr>
        <w:jc w:val="center"/>
        <w:rPr>
          <w:rFonts w:ascii="TimesNewRomanPSMT" w:eastAsia="Times New Roman" w:hAnsi="TimesNewRomanPSMT" w:cs="TimesNewRomanPSMT"/>
          <w:sz w:val="28"/>
          <w:szCs w:val="28"/>
          <w:lang w:eastAsia="en-US" w:bidi="ar-SA"/>
        </w:rPr>
      </w:pPr>
      <w:r w:rsidRPr="00CC1D74">
        <w:rPr>
          <w:rFonts w:ascii="TimesNewRomanPSMT" w:eastAsia="Times New Roman" w:hAnsi="TimesNewRomanPSMT" w:cs="TimesNewRomanPSMT"/>
          <w:sz w:val="28"/>
          <w:szCs w:val="28"/>
          <w:lang w:eastAsia="en-US" w:bidi="ar-SA"/>
        </w:rPr>
        <w:t>Ephesians 5:8-14</w:t>
      </w:r>
    </w:p>
    <w:p w14:paraId="62F43E95" w14:textId="6A30B793" w:rsidR="007E0F2C" w:rsidRPr="00D5588B" w:rsidRDefault="00CC1D74" w:rsidP="00CC1D74">
      <w:pPr>
        <w:jc w:val="center"/>
        <w:rPr>
          <w:rFonts w:ascii="TimesNewRomanPSMT" w:eastAsia="Times New Roman" w:hAnsi="TimesNewRomanPSMT" w:cs="TimesNewRomanPSMT"/>
          <w:sz w:val="16"/>
          <w:szCs w:val="16"/>
          <w:lang w:eastAsia="en-US" w:bidi="ar-SA"/>
        </w:rPr>
      </w:pPr>
      <w:r w:rsidRPr="00CC1D74">
        <w:rPr>
          <w:rFonts w:ascii="TimesNewRomanPSMT" w:eastAsia="Times New Roman" w:hAnsi="TimesNewRomanPSMT" w:cs="TimesNewRomanPSMT"/>
          <w:sz w:val="28"/>
          <w:szCs w:val="28"/>
          <w:lang w:eastAsia="en-US" w:bidi="ar-SA"/>
        </w:rPr>
        <w:t>John 9:1-17</w:t>
      </w:r>
    </w:p>
    <w:p w14:paraId="01090953" w14:textId="7DDD231D" w:rsidR="00E97B3D" w:rsidRPr="001721CB" w:rsidRDefault="00BA467C" w:rsidP="00A656C1">
      <w:pPr>
        <w:jc w:val="center"/>
        <w:rPr>
          <w:rFonts w:eastAsia="Times New Roman"/>
          <w:b/>
          <w:sz w:val="28"/>
          <w:szCs w:val="28"/>
        </w:rPr>
      </w:pPr>
      <w:r w:rsidRPr="001721CB">
        <w:rPr>
          <w:b/>
          <w:sz w:val="32"/>
          <w:szCs w:val="32"/>
        </w:rPr>
        <w:t>Sermon</w:t>
      </w:r>
    </w:p>
    <w:p w14:paraId="52B75F7C" w14:textId="77777777" w:rsidR="00E97B3D" w:rsidRPr="002B23E8" w:rsidRDefault="00E97B3D" w:rsidP="004A21CD">
      <w:pPr>
        <w:jc w:val="center"/>
        <w:rPr>
          <w:rFonts w:eastAsia="Times New Roman"/>
          <w:b/>
          <w:sz w:val="16"/>
          <w:szCs w:val="16"/>
        </w:rPr>
      </w:pPr>
    </w:p>
    <w:p w14:paraId="79555A27" w14:textId="534C41B4" w:rsidR="00E26C43" w:rsidRDefault="008D1178" w:rsidP="003E70C7">
      <w:pPr>
        <w:jc w:val="center"/>
        <w:rPr>
          <w:b/>
          <w:bCs/>
          <w:sz w:val="32"/>
          <w:szCs w:val="32"/>
        </w:rPr>
      </w:pPr>
      <w:r>
        <w:rPr>
          <w:b/>
          <w:bCs/>
          <w:sz w:val="32"/>
          <w:szCs w:val="32"/>
        </w:rPr>
        <w:t>Pastor Scott Chase</w:t>
      </w:r>
    </w:p>
    <w:p w14:paraId="2F3ADFB1" w14:textId="32998975" w:rsidR="00A656C1" w:rsidRPr="003D53E6" w:rsidRDefault="00A656C1" w:rsidP="00026333">
      <w:pPr>
        <w:rPr>
          <w:b/>
          <w:bCs/>
          <w:sz w:val="16"/>
          <w:szCs w:val="16"/>
        </w:rPr>
      </w:pPr>
    </w:p>
    <w:p w14:paraId="590E6980" w14:textId="463EF0D5" w:rsidR="00706025" w:rsidRDefault="00A7716B" w:rsidP="000D31C0">
      <w:pPr>
        <w:rPr>
          <w:b/>
          <w:sz w:val="16"/>
          <w:szCs w:val="16"/>
        </w:rPr>
      </w:pPr>
      <w:r w:rsidRPr="00194C7B">
        <w:rPr>
          <w:b/>
          <w:bCs/>
          <w:noProof/>
          <w:sz w:val="16"/>
          <w:szCs w:val="16"/>
        </w:rPr>
        <mc:AlternateContent>
          <mc:Choice Requires="wps">
            <w:drawing>
              <wp:anchor distT="0" distB="0" distL="114300" distR="114300" simplePos="0" relativeHeight="251683840" behindDoc="0" locked="0" layoutInCell="1" allowOverlap="1" wp14:anchorId="526A3E25" wp14:editId="4C82216B">
                <wp:simplePos x="0" y="0"/>
                <wp:positionH relativeFrom="margin">
                  <wp:posOffset>502285</wp:posOffset>
                </wp:positionH>
                <wp:positionV relativeFrom="paragraph">
                  <wp:posOffset>100330</wp:posOffset>
                </wp:positionV>
                <wp:extent cx="2944495" cy="10795"/>
                <wp:effectExtent l="0" t="0" r="27305" b="27305"/>
                <wp:wrapNone/>
                <wp:docPr id="5" name="Straight Connector 5"/>
                <wp:cNvGraphicFramePr/>
                <a:graphic xmlns:a="http://schemas.openxmlformats.org/drawingml/2006/main">
                  <a:graphicData uri="http://schemas.microsoft.com/office/word/2010/wordprocessingShape">
                    <wps:wsp>
                      <wps:cNvCnPr/>
                      <wps:spPr>
                        <a:xfrm>
                          <a:off x="0" y="0"/>
                          <a:ext cx="2944495" cy="10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EA713D"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5pt,7.9pt" to="27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">
                <w10:wrap anchorx="margin"/>
              </v:line>
            </w:pict>
          </mc:Fallback>
        </mc:AlternateContent>
      </w:r>
    </w:p>
    <w:p w14:paraId="004271C3" w14:textId="024FB0D1" w:rsidR="002C3301" w:rsidRPr="00DC6324" w:rsidRDefault="002C3301" w:rsidP="00DC6324">
      <w:pPr>
        <w:rPr>
          <w:b/>
          <w:sz w:val="16"/>
          <w:szCs w:val="16"/>
        </w:rPr>
      </w:pPr>
    </w:p>
    <w:p w14:paraId="184C1AA5" w14:textId="583EE776" w:rsidR="00496107" w:rsidRPr="007131A7" w:rsidRDefault="00496107" w:rsidP="002B1A06">
      <w:pPr>
        <w:jc w:val="center"/>
        <w:rPr>
          <w:b/>
          <w:bCs/>
          <w:sz w:val="32"/>
          <w:szCs w:val="32"/>
        </w:rPr>
      </w:pPr>
      <w:r w:rsidRPr="007131A7">
        <w:rPr>
          <w:b/>
          <w:bCs/>
          <w:sz w:val="32"/>
          <w:szCs w:val="32"/>
        </w:rPr>
        <w:t>Gifts of the People</w:t>
      </w:r>
    </w:p>
    <w:p w14:paraId="73B0B8DE" w14:textId="120B02CC" w:rsidR="002A60DD" w:rsidRDefault="00496107" w:rsidP="002C3301">
      <w:pPr>
        <w:rPr>
          <w:b/>
          <w:bCs/>
          <w:sz w:val="32"/>
          <w:szCs w:val="32"/>
        </w:rPr>
      </w:pPr>
      <w:r w:rsidRPr="007131A7">
        <w:rPr>
          <w:b/>
          <w:bCs/>
          <w:sz w:val="32"/>
          <w:szCs w:val="32"/>
        </w:rPr>
        <w:t>Invitation</w:t>
      </w:r>
      <w:r w:rsidR="006F1CFF">
        <w:rPr>
          <w:b/>
          <w:bCs/>
          <w:sz w:val="32"/>
          <w:szCs w:val="32"/>
        </w:rPr>
        <w:t xml:space="preserve"> </w:t>
      </w:r>
      <w:r w:rsidR="00866B94">
        <w:rPr>
          <w:b/>
          <w:bCs/>
          <w:sz w:val="32"/>
          <w:szCs w:val="32"/>
        </w:rPr>
        <w:t xml:space="preserve">                                        </w:t>
      </w:r>
      <w:r w:rsidRPr="007131A7">
        <w:rPr>
          <w:b/>
          <w:bCs/>
          <w:sz w:val="32"/>
          <w:szCs w:val="32"/>
        </w:rPr>
        <w:t>Doxology</w:t>
      </w:r>
    </w:p>
    <w:p w14:paraId="554E635B" w14:textId="77777777" w:rsidR="002A2FF7" w:rsidRDefault="002A2FF7" w:rsidP="00E97F8B">
      <w:pPr>
        <w:rPr>
          <w:b/>
          <w:bCs/>
          <w:sz w:val="16"/>
          <w:szCs w:val="16"/>
        </w:rPr>
      </w:pPr>
    </w:p>
    <w:p w14:paraId="2905F70D" w14:textId="55F28E6A" w:rsidR="008065C0" w:rsidRPr="00940439" w:rsidRDefault="002A60DD" w:rsidP="00E97F8B">
      <w:pPr>
        <w:rPr>
          <w:b/>
          <w:bCs/>
          <w:sz w:val="32"/>
          <w:szCs w:val="32"/>
        </w:rPr>
      </w:pPr>
      <w:r w:rsidRPr="007131A7">
        <w:rPr>
          <w:b/>
          <w:bCs/>
          <w:sz w:val="32"/>
          <w:szCs w:val="32"/>
        </w:rPr>
        <w:t>Congregational Response:</w:t>
      </w:r>
    </w:p>
    <w:p w14:paraId="598BF3B8" w14:textId="77777777" w:rsidR="002A60DD" w:rsidRPr="002B23E8" w:rsidRDefault="002A60DD" w:rsidP="00E97F8B">
      <w:pPr>
        <w:rPr>
          <w:b/>
          <w:bCs/>
          <w:sz w:val="16"/>
          <w:szCs w:val="16"/>
          <w:u w:val="single"/>
        </w:rPr>
      </w:pPr>
    </w:p>
    <w:p w14:paraId="0C511BE7" w14:textId="666E60E7" w:rsidR="004B4993" w:rsidRDefault="00496107" w:rsidP="004B4993">
      <w:pPr>
        <w:spacing w:line="276" w:lineRule="auto"/>
        <w:jc w:val="center"/>
        <w:rPr>
          <w:b/>
          <w:bCs/>
          <w:sz w:val="28"/>
          <w:szCs w:val="28"/>
        </w:rPr>
      </w:pPr>
      <w:r w:rsidRPr="002B23E8">
        <w:rPr>
          <w:b/>
          <w:bCs/>
          <w:sz w:val="28"/>
          <w:szCs w:val="28"/>
        </w:rPr>
        <w:t>Praise God from whom all blessings flow.</w:t>
      </w:r>
    </w:p>
    <w:p w14:paraId="35457977" w14:textId="33887B0D" w:rsidR="004B4993" w:rsidRDefault="00496107" w:rsidP="004B4993">
      <w:pPr>
        <w:spacing w:line="276" w:lineRule="auto"/>
        <w:jc w:val="center"/>
        <w:rPr>
          <w:b/>
          <w:bCs/>
          <w:sz w:val="28"/>
          <w:szCs w:val="28"/>
        </w:rPr>
      </w:pPr>
      <w:r w:rsidRPr="002B23E8">
        <w:rPr>
          <w:b/>
          <w:bCs/>
          <w:sz w:val="28"/>
          <w:szCs w:val="28"/>
        </w:rPr>
        <w:t>Praise God all creatures here below.</w:t>
      </w:r>
    </w:p>
    <w:p w14:paraId="6604EFBF" w14:textId="15E5623D" w:rsidR="004B4993" w:rsidRDefault="00496107" w:rsidP="004B4993">
      <w:pPr>
        <w:spacing w:line="276" w:lineRule="auto"/>
        <w:jc w:val="center"/>
        <w:rPr>
          <w:b/>
          <w:bCs/>
          <w:sz w:val="28"/>
          <w:szCs w:val="28"/>
        </w:rPr>
      </w:pPr>
      <w:r w:rsidRPr="002B23E8">
        <w:rPr>
          <w:b/>
          <w:bCs/>
          <w:sz w:val="28"/>
          <w:szCs w:val="28"/>
        </w:rPr>
        <w:t>Praise God above ye heavenly hosts.</w:t>
      </w:r>
    </w:p>
    <w:p w14:paraId="1109DF98" w14:textId="5CE3A67F" w:rsidR="001567CF" w:rsidRDefault="00496107" w:rsidP="00A14F59">
      <w:pPr>
        <w:spacing w:line="276" w:lineRule="auto"/>
        <w:jc w:val="center"/>
        <w:rPr>
          <w:b/>
          <w:bCs/>
          <w:sz w:val="28"/>
          <w:szCs w:val="28"/>
        </w:rPr>
      </w:pPr>
      <w:r w:rsidRPr="002B23E8">
        <w:rPr>
          <w:b/>
          <w:bCs/>
          <w:sz w:val="28"/>
          <w:szCs w:val="28"/>
        </w:rPr>
        <w:t>Creator, Savior, Holy Ghost. Amen.</w:t>
      </w:r>
    </w:p>
    <w:p w14:paraId="4F1FF327" w14:textId="77777777" w:rsidR="00282644" w:rsidRPr="00F16F33" w:rsidRDefault="00282644" w:rsidP="000B317C">
      <w:pPr>
        <w:spacing w:line="276" w:lineRule="auto"/>
        <w:rPr>
          <w:b/>
          <w:bCs/>
          <w:sz w:val="16"/>
          <w:szCs w:val="16"/>
        </w:rPr>
      </w:pPr>
    </w:p>
    <w:p w14:paraId="35C32C68" w14:textId="7ABD7FC0" w:rsidR="00B272C6" w:rsidRDefault="00496107" w:rsidP="004B4993">
      <w:pPr>
        <w:jc w:val="center"/>
        <w:rPr>
          <w:b/>
          <w:bCs/>
          <w:sz w:val="32"/>
          <w:szCs w:val="32"/>
        </w:rPr>
      </w:pPr>
      <w:r w:rsidRPr="007131A7">
        <w:rPr>
          <w:b/>
          <w:bCs/>
          <w:sz w:val="32"/>
          <w:szCs w:val="32"/>
        </w:rPr>
        <w:t>Prayer of Dedication</w:t>
      </w:r>
    </w:p>
    <w:p w14:paraId="77865A4E" w14:textId="77777777" w:rsidR="00320374" w:rsidRPr="00320374" w:rsidRDefault="00320374" w:rsidP="004B4993">
      <w:pPr>
        <w:jc w:val="center"/>
        <w:rPr>
          <w:b/>
          <w:bCs/>
          <w:sz w:val="16"/>
          <w:szCs w:val="16"/>
        </w:rPr>
      </w:pPr>
    </w:p>
    <w:p w14:paraId="3B550F83" w14:textId="189C3BC9" w:rsidR="000B317C" w:rsidRPr="00F16F33" w:rsidRDefault="00417316" w:rsidP="00417316">
      <w:pPr>
        <w:rPr>
          <w:b/>
          <w:bCs/>
          <w:sz w:val="16"/>
          <w:szCs w:val="16"/>
        </w:rPr>
      </w:pPr>
      <w:r w:rsidRPr="00194C7B">
        <w:rPr>
          <w:b/>
          <w:bCs/>
          <w:noProof/>
          <w:sz w:val="16"/>
          <w:szCs w:val="16"/>
        </w:rPr>
        <mc:AlternateContent>
          <mc:Choice Requires="wps">
            <w:drawing>
              <wp:anchor distT="0" distB="0" distL="114300" distR="114300" simplePos="0" relativeHeight="251675648" behindDoc="0" locked="0" layoutInCell="1" allowOverlap="1" wp14:anchorId="2318BAB4" wp14:editId="44F2E7FC">
                <wp:simplePos x="0" y="0"/>
                <wp:positionH relativeFrom="margin">
                  <wp:posOffset>502920</wp:posOffset>
                </wp:positionH>
                <wp:positionV relativeFrom="paragraph">
                  <wp:posOffset>66040</wp:posOffset>
                </wp:positionV>
                <wp:extent cx="2945126" cy="11220"/>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2945126" cy="112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A227F"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5.2pt" to="27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">
                <w10:wrap anchorx="margin"/>
              </v:line>
            </w:pict>
          </mc:Fallback>
        </mc:AlternateContent>
      </w:r>
    </w:p>
    <w:p w14:paraId="39D4216C" w14:textId="77777777" w:rsidR="00320374" w:rsidRPr="00320374" w:rsidRDefault="00320374" w:rsidP="00720946">
      <w:pPr>
        <w:rPr>
          <w:b/>
          <w:bCs/>
          <w:sz w:val="16"/>
          <w:szCs w:val="16"/>
        </w:rPr>
      </w:pPr>
    </w:p>
    <w:p w14:paraId="709C4E34" w14:textId="3FF9AA10" w:rsidR="00720946" w:rsidRDefault="00496107" w:rsidP="00720946">
      <w:pPr>
        <w:rPr>
          <w:b/>
          <w:bCs/>
          <w:i/>
          <w:sz w:val="32"/>
          <w:szCs w:val="32"/>
        </w:rPr>
      </w:pPr>
      <w:r w:rsidRPr="007131A7">
        <w:rPr>
          <w:b/>
          <w:bCs/>
          <w:sz w:val="32"/>
          <w:szCs w:val="32"/>
        </w:rPr>
        <w:t>Hymn of</w:t>
      </w:r>
      <w:r w:rsidR="00A0172E" w:rsidRPr="007131A7">
        <w:rPr>
          <w:b/>
          <w:bCs/>
          <w:sz w:val="32"/>
          <w:szCs w:val="32"/>
        </w:rPr>
        <w:t xml:space="preserve"> Sending</w:t>
      </w:r>
      <w:r w:rsidR="00286015" w:rsidRPr="007131A7">
        <w:rPr>
          <w:b/>
          <w:bCs/>
          <w:sz w:val="32"/>
          <w:szCs w:val="32"/>
        </w:rPr>
        <w:t>:</w:t>
      </w:r>
      <w:r w:rsidR="00286015" w:rsidRPr="007131A7">
        <w:rPr>
          <w:b/>
          <w:bCs/>
          <w:sz w:val="32"/>
          <w:szCs w:val="32"/>
        </w:rPr>
        <w:tab/>
      </w:r>
      <w:r w:rsidR="008A47A2" w:rsidRPr="007131A7">
        <w:rPr>
          <w:b/>
          <w:bCs/>
          <w:sz w:val="32"/>
          <w:szCs w:val="32"/>
        </w:rPr>
        <w:t xml:space="preserve">                 </w:t>
      </w:r>
      <w:r w:rsidR="00D47F1D" w:rsidRPr="007131A7">
        <w:rPr>
          <w:b/>
          <w:bCs/>
          <w:sz w:val="32"/>
          <w:szCs w:val="32"/>
        </w:rPr>
        <w:t xml:space="preserve">  </w:t>
      </w:r>
      <w:proofErr w:type="gramStart"/>
      <w:r w:rsidR="00D47F1D" w:rsidRPr="007131A7">
        <w:rPr>
          <w:b/>
          <w:bCs/>
          <w:sz w:val="32"/>
          <w:szCs w:val="32"/>
        </w:rPr>
        <w:t xml:space="preserve">   </w:t>
      </w:r>
      <w:r w:rsidR="005D3550" w:rsidRPr="007131A7">
        <w:rPr>
          <w:b/>
          <w:bCs/>
          <w:i/>
          <w:sz w:val="32"/>
          <w:szCs w:val="32"/>
        </w:rPr>
        <w:t>(</w:t>
      </w:r>
      <w:proofErr w:type="gramEnd"/>
      <w:r w:rsidR="00020D60">
        <w:rPr>
          <w:b/>
          <w:bCs/>
          <w:i/>
          <w:sz w:val="32"/>
          <w:szCs w:val="32"/>
        </w:rPr>
        <w:t xml:space="preserve">NCH - </w:t>
      </w:r>
      <w:r w:rsidR="00CC1D74">
        <w:rPr>
          <w:b/>
          <w:bCs/>
          <w:i/>
          <w:sz w:val="32"/>
          <w:szCs w:val="32"/>
        </w:rPr>
        <w:t>451</w:t>
      </w:r>
      <w:r w:rsidR="004F0D53" w:rsidRPr="007131A7">
        <w:rPr>
          <w:b/>
          <w:bCs/>
          <w:i/>
          <w:sz w:val="32"/>
          <w:szCs w:val="32"/>
        </w:rPr>
        <w:t>)</w:t>
      </w:r>
    </w:p>
    <w:p w14:paraId="4406416F" w14:textId="77777777" w:rsidR="00542B11" w:rsidRPr="00F16F33" w:rsidRDefault="00542B11" w:rsidP="00720946">
      <w:pPr>
        <w:rPr>
          <w:b/>
          <w:bCs/>
          <w:i/>
          <w:sz w:val="16"/>
          <w:szCs w:val="16"/>
        </w:rPr>
      </w:pPr>
    </w:p>
    <w:p w14:paraId="7AFBE8C2" w14:textId="0E0D79C8" w:rsidR="00C5765B" w:rsidRDefault="00763B30" w:rsidP="00732379">
      <w:pPr>
        <w:jc w:val="center"/>
        <w:rPr>
          <w:b/>
          <w:bCs/>
          <w:i/>
          <w:sz w:val="32"/>
          <w:szCs w:val="32"/>
        </w:rPr>
      </w:pPr>
      <w:r>
        <w:rPr>
          <w:b/>
          <w:bCs/>
          <w:i/>
          <w:sz w:val="32"/>
          <w:szCs w:val="32"/>
        </w:rPr>
        <w:t>“</w:t>
      </w:r>
      <w:r w:rsidR="002F5E80" w:rsidRPr="002F5E80">
        <w:rPr>
          <w:b/>
          <w:bCs/>
          <w:i/>
          <w:sz w:val="32"/>
          <w:szCs w:val="32"/>
        </w:rPr>
        <w:t>Be Now My Vision</w:t>
      </w:r>
      <w:r>
        <w:rPr>
          <w:b/>
          <w:bCs/>
          <w:i/>
          <w:sz w:val="32"/>
          <w:szCs w:val="32"/>
        </w:rPr>
        <w:t>”</w:t>
      </w:r>
    </w:p>
    <w:p w14:paraId="39FD9E85" w14:textId="77777777" w:rsidR="002261D0" w:rsidRPr="00FE4F3F" w:rsidRDefault="002261D0" w:rsidP="00732379">
      <w:pPr>
        <w:pStyle w:val="NormalWeb"/>
        <w:spacing w:before="0" w:beforeAutospacing="0" w:after="0" w:afterAutospacing="0"/>
        <w:rPr>
          <w:b/>
          <w:bCs/>
          <w:sz w:val="16"/>
          <w:szCs w:val="16"/>
        </w:rPr>
      </w:pPr>
    </w:p>
    <w:p w14:paraId="7C929999" w14:textId="77777777" w:rsidR="00AD79C1" w:rsidRDefault="00AD79C1" w:rsidP="00193B55">
      <w:pPr>
        <w:pStyle w:val="NormalWeb"/>
        <w:spacing w:before="0" w:beforeAutospacing="0" w:after="0" w:afterAutospacing="0"/>
        <w:jc w:val="center"/>
        <w:rPr>
          <w:b/>
          <w:bCs/>
          <w:sz w:val="32"/>
          <w:szCs w:val="32"/>
        </w:rPr>
      </w:pPr>
    </w:p>
    <w:p w14:paraId="03F33EF8" w14:textId="090E16F0" w:rsidR="00ED56B7" w:rsidRDefault="002A15BD" w:rsidP="00193B55">
      <w:pPr>
        <w:pStyle w:val="NormalWeb"/>
        <w:spacing w:before="0" w:beforeAutospacing="0" w:after="0" w:afterAutospacing="0"/>
        <w:jc w:val="center"/>
        <w:rPr>
          <w:b/>
          <w:bCs/>
          <w:sz w:val="32"/>
          <w:szCs w:val="32"/>
        </w:rPr>
      </w:pPr>
      <w:r>
        <w:rPr>
          <w:b/>
          <w:bCs/>
          <w:sz w:val="32"/>
          <w:szCs w:val="32"/>
        </w:rPr>
        <w:t>Benediction</w:t>
      </w:r>
    </w:p>
    <w:p w14:paraId="79AF3A81" w14:textId="77777777" w:rsidR="002261D0" w:rsidRPr="00FE4F3F" w:rsidRDefault="002261D0" w:rsidP="00FE4F3F">
      <w:pPr>
        <w:rPr>
          <w:b/>
          <w:bCs/>
          <w:sz w:val="16"/>
          <w:szCs w:val="16"/>
        </w:rPr>
      </w:pPr>
    </w:p>
    <w:p w14:paraId="7F0D5866" w14:textId="77777777" w:rsidR="00AD79C1" w:rsidRDefault="00AD79C1" w:rsidP="00FE4F3F">
      <w:pPr>
        <w:jc w:val="center"/>
        <w:rPr>
          <w:b/>
          <w:bCs/>
          <w:sz w:val="32"/>
          <w:szCs w:val="32"/>
        </w:rPr>
      </w:pPr>
    </w:p>
    <w:p w14:paraId="6FFB328B" w14:textId="1F1B8D6D" w:rsidR="002261D0" w:rsidRDefault="002A60DD" w:rsidP="00FE4F3F">
      <w:pPr>
        <w:jc w:val="center"/>
        <w:rPr>
          <w:b/>
          <w:bCs/>
          <w:sz w:val="32"/>
          <w:szCs w:val="32"/>
        </w:rPr>
      </w:pPr>
      <w:r w:rsidRPr="002A60DD">
        <w:rPr>
          <w:b/>
          <w:bCs/>
          <w:sz w:val="32"/>
          <w:szCs w:val="32"/>
        </w:rPr>
        <w:t>Three-fold</w:t>
      </w:r>
      <w:r w:rsidR="00496107" w:rsidRPr="002A60DD">
        <w:rPr>
          <w:b/>
          <w:bCs/>
          <w:sz w:val="32"/>
          <w:szCs w:val="32"/>
        </w:rPr>
        <w:t xml:space="preserve"> Amen.</w:t>
      </w:r>
    </w:p>
    <w:p w14:paraId="0B16D8DE" w14:textId="77777777" w:rsidR="00320374" w:rsidRPr="00320374" w:rsidRDefault="00320374" w:rsidP="00FE4F3F">
      <w:pPr>
        <w:jc w:val="center"/>
        <w:rPr>
          <w:b/>
          <w:bCs/>
          <w:sz w:val="16"/>
          <w:szCs w:val="16"/>
        </w:rPr>
      </w:pPr>
    </w:p>
    <w:p w14:paraId="1FDB335D" w14:textId="1A27C59D" w:rsidR="003D3429" w:rsidRDefault="002261D0" w:rsidP="00310943">
      <w:pPr>
        <w:jc w:val="center"/>
        <w:rPr>
          <w:b/>
          <w:bCs/>
          <w:sz w:val="32"/>
          <w:szCs w:val="32"/>
        </w:rPr>
      </w:pPr>
      <w:r w:rsidRPr="00190949">
        <w:rPr>
          <w:b/>
          <w:bCs/>
          <w:noProof/>
          <w:sz w:val="16"/>
          <w:szCs w:val="16"/>
        </w:rPr>
        <w:drawing>
          <wp:inline distT="0" distB="0" distL="0" distR="0" wp14:anchorId="17E25D71" wp14:editId="79AABC1D">
            <wp:extent cx="2956560" cy="2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24130"/>
                    </a:xfrm>
                    <a:prstGeom prst="rect">
                      <a:avLst/>
                    </a:prstGeom>
                    <a:noFill/>
                  </pic:spPr>
                </pic:pic>
              </a:graphicData>
            </a:graphic>
          </wp:inline>
        </w:drawing>
      </w:r>
    </w:p>
    <w:p w14:paraId="6A29B835" w14:textId="77777777" w:rsidR="00AD79C1" w:rsidRDefault="00AD79C1" w:rsidP="00C925DE">
      <w:pPr>
        <w:rPr>
          <w:rStyle w:val="Strong"/>
          <w:rFonts w:eastAsia="SimSun"/>
          <w:sz w:val="32"/>
          <w:szCs w:val="32"/>
        </w:rPr>
      </w:pPr>
    </w:p>
    <w:p w14:paraId="092EA3CB" w14:textId="3E053E09" w:rsidR="008E7836" w:rsidRDefault="00AE1FD5" w:rsidP="00C925DE">
      <w:pPr>
        <w:rPr>
          <w:rStyle w:val="Strong"/>
          <w:rFonts w:eastAsia="SimSun"/>
          <w:sz w:val="32"/>
          <w:szCs w:val="32"/>
        </w:rPr>
      </w:pPr>
      <w:r w:rsidRPr="009E72A2">
        <w:rPr>
          <w:rStyle w:val="Strong"/>
          <w:rFonts w:eastAsia="SimSun"/>
          <w:sz w:val="32"/>
          <w:szCs w:val="32"/>
        </w:rPr>
        <w:t>Closing</w:t>
      </w:r>
      <w:r w:rsidR="008849CF" w:rsidRPr="009E72A2">
        <w:rPr>
          <w:rStyle w:val="Strong"/>
          <w:rFonts w:eastAsia="SimSun"/>
          <w:sz w:val="32"/>
          <w:szCs w:val="32"/>
        </w:rPr>
        <w:t>:</w:t>
      </w:r>
      <w:r w:rsidR="00AF0DFA">
        <w:rPr>
          <w:rStyle w:val="Strong"/>
          <w:rFonts w:eastAsia="SimSun"/>
          <w:sz w:val="32"/>
          <w:szCs w:val="32"/>
        </w:rPr>
        <w:t xml:space="preserve">       </w:t>
      </w:r>
    </w:p>
    <w:p w14:paraId="1502BC9E" w14:textId="5D4E45C6" w:rsidR="00723783" w:rsidRPr="009B147C" w:rsidRDefault="00D47DF1" w:rsidP="003B27DC">
      <w:pPr>
        <w:jc w:val="center"/>
        <w:rPr>
          <w:rStyle w:val="Strong"/>
          <w:rFonts w:eastAsia="SimSun"/>
          <w:sz w:val="32"/>
          <w:szCs w:val="32"/>
        </w:rPr>
      </w:pPr>
      <w:r w:rsidRPr="008130B5">
        <w:rPr>
          <w:rStyle w:val="Strong"/>
          <w:rFonts w:eastAsia="SimSun"/>
          <w:sz w:val="32"/>
          <w:szCs w:val="32"/>
        </w:rPr>
        <w:t>“Go Now in Peace”</w:t>
      </w:r>
    </w:p>
    <w:p w14:paraId="15B2706A" w14:textId="2BA70E9D" w:rsidR="003A4EB1" w:rsidRDefault="00D47DF1" w:rsidP="00417316">
      <w:pPr>
        <w:spacing w:before="120" w:line="276" w:lineRule="auto"/>
        <w:jc w:val="center"/>
        <w:rPr>
          <w:rFonts w:eastAsia="Times New Roman"/>
          <w:b/>
          <w:bCs/>
          <w:sz w:val="28"/>
          <w:szCs w:val="28"/>
        </w:rPr>
      </w:pPr>
      <w:r w:rsidRPr="002B23E8">
        <w:rPr>
          <w:rFonts w:eastAsia="Times New Roman"/>
          <w:b/>
          <w:bCs/>
          <w:sz w:val="28"/>
          <w:szCs w:val="28"/>
        </w:rPr>
        <w:t>Go Now In Peace...Never Be Afraid.</w:t>
      </w:r>
      <w:r w:rsidRPr="002B23E8">
        <w:rPr>
          <w:rFonts w:eastAsia="Times New Roman"/>
          <w:b/>
          <w:bCs/>
          <w:sz w:val="28"/>
          <w:szCs w:val="28"/>
        </w:rPr>
        <w:br/>
        <w:t>God Will Go With You Each Hour Of Every day.</w:t>
      </w:r>
      <w:r w:rsidRPr="002B23E8">
        <w:rPr>
          <w:rFonts w:eastAsia="Times New Roman"/>
          <w:b/>
          <w:bCs/>
          <w:sz w:val="28"/>
          <w:szCs w:val="28"/>
        </w:rPr>
        <w:br/>
        <w:t>Go Now In Faith, Steadfast, Strong And True.</w:t>
      </w:r>
      <w:r w:rsidRPr="002B23E8">
        <w:rPr>
          <w:rFonts w:eastAsia="Times New Roman"/>
          <w:b/>
          <w:bCs/>
          <w:sz w:val="28"/>
          <w:szCs w:val="28"/>
        </w:rPr>
        <w:br/>
        <w:t>Know He Will Guide You In All You Do.</w:t>
      </w:r>
      <w:r w:rsidRPr="002B23E8">
        <w:rPr>
          <w:rFonts w:eastAsia="Times New Roman"/>
          <w:b/>
          <w:bCs/>
          <w:sz w:val="28"/>
          <w:szCs w:val="28"/>
        </w:rPr>
        <w:br/>
        <w:t>Go Now In Love, And Show You Believe.</w:t>
      </w:r>
      <w:r w:rsidRPr="002B23E8">
        <w:rPr>
          <w:rFonts w:eastAsia="Times New Roman"/>
          <w:b/>
          <w:bCs/>
          <w:sz w:val="28"/>
          <w:szCs w:val="28"/>
        </w:rPr>
        <w:br/>
        <w:t>Reach Out To Others So All The World Can See.</w:t>
      </w:r>
      <w:r w:rsidRPr="002B23E8">
        <w:rPr>
          <w:rFonts w:eastAsia="Times New Roman"/>
          <w:b/>
          <w:bCs/>
          <w:sz w:val="28"/>
          <w:szCs w:val="28"/>
        </w:rPr>
        <w:br/>
        <w:t>God Will Be There, Watching From Above.</w:t>
      </w:r>
      <w:r w:rsidRPr="002B23E8">
        <w:rPr>
          <w:rFonts w:eastAsia="Times New Roman"/>
          <w:b/>
          <w:bCs/>
          <w:sz w:val="28"/>
          <w:szCs w:val="28"/>
        </w:rPr>
        <w:br/>
        <w:t>Go Now In Peace, In Faith, And In Love.</w:t>
      </w:r>
    </w:p>
    <w:p w14:paraId="4CD3AA54" w14:textId="77777777" w:rsidR="00F12252" w:rsidRDefault="00F12252" w:rsidP="00320374">
      <w:pPr>
        <w:spacing w:before="120" w:line="276" w:lineRule="auto"/>
        <w:rPr>
          <w:rFonts w:eastAsia="Times New Roman"/>
          <w:b/>
          <w:bCs/>
          <w:sz w:val="28"/>
          <w:szCs w:val="28"/>
        </w:rPr>
      </w:pPr>
    </w:p>
    <w:p w14:paraId="77A0CFBF" w14:textId="77777777" w:rsidR="00957000" w:rsidRDefault="00957000" w:rsidP="00320374">
      <w:pPr>
        <w:spacing w:before="120" w:line="276" w:lineRule="auto"/>
        <w:rPr>
          <w:rFonts w:eastAsia="Times New Roman"/>
          <w:b/>
          <w:bCs/>
          <w:sz w:val="28"/>
          <w:szCs w:val="28"/>
        </w:rPr>
      </w:pPr>
    </w:p>
    <w:p w14:paraId="3BC9D56F" w14:textId="77777777" w:rsidR="00957000" w:rsidRDefault="00957000" w:rsidP="00320374">
      <w:pPr>
        <w:spacing w:before="120" w:line="276" w:lineRule="auto"/>
        <w:rPr>
          <w:rFonts w:eastAsia="Times New Roman"/>
          <w:b/>
          <w:bCs/>
          <w:sz w:val="28"/>
          <w:szCs w:val="28"/>
        </w:rPr>
      </w:pPr>
    </w:p>
    <w:p w14:paraId="32BF7361" w14:textId="77777777" w:rsidR="00957000" w:rsidRDefault="00957000" w:rsidP="00320374">
      <w:pPr>
        <w:spacing w:before="120" w:line="276" w:lineRule="auto"/>
        <w:rPr>
          <w:rFonts w:eastAsia="Times New Roman"/>
          <w:b/>
          <w:bCs/>
          <w:sz w:val="28"/>
          <w:szCs w:val="28"/>
        </w:rPr>
      </w:pPr>
    </w:p>
    <w:p w14:paraId="4E58A163" w14:textId="4B9E5F14" w:rsidR="008065C0" w:rsidRDefault="00B70CED" w:rsidP="00C925DE">
      <w:pPr>
        <w:spacing w:before="120" w:line="276" w:lineRule="auto"/>
        <w:jc w:val="center"/>
        <w:rPr>
          <w:rFonts w:eastAsia="Times New Roman"/>
          <w:b/>
          <w:bCs/>
          <w:sz w:val="28"/>
          <w:szCs w:val="28"/>
        </w:rPr>
      </w:pPr>
      <w:r>
        <w:rPr>
          <w:rFonts w:eastAsia="Times New Roman"/>
          <w:b/>
          <w:bCs/>
          <w:sz w:val="28"/>
          <w:szCs w:val="28"/>
        </w:rPr>
        <w:t xml:space="preserve">Leader: </w:t>
      </w:r>
      <w:r w:rsidR="007D21D3">
        <w:rPr>
          <w:rFonts w:eastAsia="Times New Roman"/>
          <w:b/>
          <w:bCs/>
          <w:sz w:val="28"/>
          <w:szCs w:val="28"/>
        </w:rPr>
        <w:t>Pastor Scott Chase</w:t>
      </w:r>
    </w:p>
    <w:p w14:paraId="02D8C856" w14:textId="77777777" w:rsidR="00957000" w:rsidRPr="00C925DE" w:rsidRDefault="00957000" w:rsidP="00C925DE">
      <w:pPr>
        <w:spacing w:before="120" w:line="276" w:lineRule="auto"/>
        <w:jc w:val="center"/>
        <w:rPr>
          <w:rFonts w:eastAsia="Times New Roman"/>
          <w:b/>
          <w:bCs/>
          <w:sz w:val="28"/>
          <w:szCs w:val="28"/>
        </w:rPr>
      </w:pPr>
    </w:p>
    <w:p w14:paraId="17D11BBB" w14:textId="50D31809" w:rsidR="0053355D" w:rsidRPr="00D97781" w:rsidRDefault="00EB74D1" w:rsidP="00D97781">
      <w:pPr>
        <w:spacing w:before="120" w:line="276" w:lineRule="auto"/>
        <w:jc w:val="center"/>
        <w:rPr>
          <w:rFonts w:eastAsia="Times New Roman"/>
          <w:b/>
          <w:bCs/>
          <w:sz w:val="28"/>
          <w:szCs w:val="28"/>
        </w:rPr>
      </w:pPr>
      <w:r>
        <w:rPr>
          <w:rFonts w:eastAsia="Times New Roman"/>
          <w:b/>
          <w:bCs/>
          <w:sz w:val="28"/>
          <w:szCs w:val="28"/>
        </w:rPr>
        <w:t xml:space="preserve">Ministers: All </w:t>
      </w:r>
      <w:r w:rsidR="00723783">
        <w:rPr>
          <w:rFonts w:eastAsia="Times New Roman"/>
          <w:b/>
          <w:bCs/>
          <w:sz w:val="28"/>
          <w:szCs w:val="28"/>
        </w:rPr>
        <w:t>the</w:t>
      </w:r>
      <w:r>
        <w:rPr>
          <w:rFonts w:eastAsia="Times New Roman"/>
          <w:b/>
          <w:bCs/>
          <w:sz w:val="28"/>
          <w:szCs w:val="28"/>
        </w:rPr>
        <w:t xml:space="preserve"> Congregation</w:t>
      </w:r>
      <w:r w:rsidR="00141A79">
        <w:rPr>
          <w:rFonts w:eastAsia="Times New Roman"/>
          <w:b/>
          <w:bCs/>
          <w:sz w:val="28"/>
          <w:szCs w:val="28"/>
        </w:rPr>
        <w:t>’s</w:t>
      </w:r>
      <w:r>
        <w:rPr>
          <w:rFonts w:eastAsia="Times New Roman"/>
          <w:b/>
          <w:bCs/>
          <w:sz w:val="28"/>
          <w:szCs w:val="28"/>
        </w:rPr>
        <w:t xml:space="preserve"> Members</w:t>
      </w:r>
    </w:p>
    <w:sectPr w:rsidR="0053355D" w:rsidRPr="00D97781" w:rsidSect="00500654">
      <w:type w:val="oddPage"/>
      <w:pgSz w:w="7920" w:h="12240" w:orient="landscape" w:code="1"/>
      <w:pgMar w:top="763" w:right="792" w:bottom="576" w:left="864"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F12D" w14:textId="77777777" w:rsidR="00A41BF9" w:rsidRDefault="00A41BF9" w:rsidP="008B7B98">
      <w:r>
        <w:separator/>
      </w:r>
    </w:p>
  </w:endnote>
  <w:endnote w:type="continuationSeparator" w:id="0">
    <w:p w14:paraId="61732148" w14:textId="77777777" w:rsidR="00A41BF9" w:rsidRDefault="00A41BF9" w:rsidP="008B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loucester MT Extra Condensed">
    <w:altName w:val="Gloucester MT Extra Condensed"/>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7202" w14:textId="77777777" w:rsidR="00A41BF9" w:rsidRDefault="00A41BF9" w:rsidP="008B7B98">
      <w:r>
        <w:separator/>
      </w:r>
    </w:p>
  </w:footnote>
  <w:footnote w:type="continuationSeparator" w:id="0">
    <w:p w14:paraId="176C357F" w14:textId="77777777" w:rsidR="00A41BF9" w:rsidRDefault="00A41BF9" w:rsidP="008B7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200" w:allStyles="0"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09"/>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B2"/>
    <w:rsid w:val="000022F0"/>
    <w:rsid w:val="00006CF9"/>
    <w:rsid w:val="000104CC"/>
    <w:rsid w:val="00013CB7"/>
    <w:rsid w:val="000148CC"/>
    <w:rsid w:val="0001547E"/>
    <w:rsid w:val="00017AEA"/>
    <w:rsid w:val="00020D60"/>
    <w:rsid w:val="0002173D"/>
    <w:rsid w:val="00024100"/>
    <w:rsid w:val="000247D4"/>
    <w:rsid w:val="00026333"/>
    <w:rsid w:val="00026B7D"/>
    <w:rsid w:val="00034658"/>
    <w:rsid w:val="000364C4"/>
    <w:rsid w:val="0003664B"/>
    <w:rsid w:val="000422AF"/>
    <w:rsid w:val="00047254"/>
    <w:rsid w:val="00051C3E"/>
    <w:rsid w:val="00052665"/>
    <w:rsid w:val="00052668"/>
    <w:rsid w:val="000531DA"/>
    <w:rsid w:val="000555A0"/>
    <w:rsid w:val="00056DD5"/>
    <w:rsid w:val="000578AB"/>
    <w:rsid w:val="00062B93"/>
    <w:rsid w:val="000632DD"/>
    <w:rsid w:val="00064259"/>
    <w:rsid w:val="00070AFD"/>
    <w:rsid w:val="0007588A"/>
    <w:rsid w:val="0008361F"/>
    <w:rsid w:val="00085B9D"/>
    <w:rsid w:val="00085CF5"/>
    <w:rsid w:val="0009170F"/>
    <w:rsid w:val="00091B26"/>
    <w:rsid w:val="00096558"/>
    <w:rsid w:val="000A10BC"/>
    <w:rsid w:val="000A1D6F"/>
    <w:rsid w:val="000A5381"/>
    <w:rsid w:val="000B132B"/>
    <w:rsid w:val="000B1C35"/>
    <w:rsid w:val="000B317C"/>
    <w:rsid w:val="000B5A3A"/>
    <w:rsid w:val="000B7300"/>
    <w:rsid w:val="000C05DD"/>
    <w:rsid w:val="000C245A"/>
    <w:rsid w:val="000C3B2E"/>
    <w:rsid w:val="000D0DBD"/>
    <w:rsid w:val="000D2FFE"/>
    <w:rsid w:val="000D31C0"/>
    <w:rsid w:val="000D4559"/>
    <w:rsid w:val="000D625B"/>
    <w:rsid w:val="000D65C1"/>
    <w:rsid w:val="000E0925"/>
    <w:rsid w:val="000E0C88"/>
    <w:rsid w:val="000E0ED0"/>
    <w:rsid w:val="000E0FA7"/>
    <w:rsid w:val="000E7900"/>
    <w:rsid w:val="000F0735"/>
    <w:rsid w:val="000F0B31"/>
    <w:rsid w:val="000F0BD9"/>
    <w:rsid w:val="000F2A41"/>
    <w:rsid w:val="000F56BD"/>
    <w:rsid w:val="000F7018"/>
    <w:rsid w:val="000F7171"/>
    <w:rsid w:val="00100007"/>
    <w:rsid w:val="00101D09"/>
    <w:rsid w:val="001024DF"/>
    <w:rsid w:val="00104F94"/>
    <w:rsid w:val="001118D6"/>
    <w:rsid w:val="0011304F"/>
    <w:rsid w:val="0012322E"/>
    <w:rsid w:val="0012404A"/>
    <w:rsid w:val="001339DB"/>
    <w:rsid w:val="0014132A"/>
    <w:rsid w:val="00141A79"/>
    <w:rsid w:val="00142398"/>
    <w:rsid w:val="001465FE"/>
    <w:rsid w:val="00150A5D"/>
    <w:rsid w:val="0015309C"/>
    <w:rsid w:val="00155266"/>
    <w:rsid w:val="001567CF"/>
    <w:rsid w:val="00157F32"/>
    <w:rsid w:val="0016314F"/>
    <w:rsid w:val="001634D9"/>
    <w:rsid w:val="0016405A"/>
    <w:rsid w:val="00171678"/>
    <w:rsid w:val="00171DA3"/>
    <w:rsid w:val="001721CB"/>
    <w:rsid w:val="00173C03"/>
    <w:rsid w:val="001763F3"/>
    <w:rsid w:val="0018289B"/>
    <w:rsid w:val="001833DB"/>
    <w:rsid w:val="001835E3"/>
    <w:rsid w:val="00184EE4"/>
    <w:rsid w:val="00186CF7"/>
    <w:rsid w:val="00190949"/>
    <w:rsid w:val="00193B55"/>
    <w:rsid w:val="00194C7B"/>
    <w:rsid w:val="00194DAB"/>
    <w:rsid w:val="00195937"/>
    <w:rsid w:val="00196AA9"/>
    <w:rsid w:val="001A05D1"/>
    <w:rsid w:val="001A343E"/>
    <w:rsid w:val="001A39EC"/>
    <w:rsid w:val="001A5AF9"/>
    <w:rsid w:val="001B1C65"/>
    <w:rsid w:val="001B43B6"/>
    <w:rsid w:val="001B44BE"/>
    <w:rsid w:val="001B56D6"/>
    <w:rsid w:val="001B5E2F"/>
    <w:rsid w:val="001B6967"/>
    <w:rsid w:val="001B6CD0"/>
    <w:rsid w:val="001C275F"/>
    <w:rsid w:val="001C3B27"/>
    <w:rsid w:val="001C7072"/>
    <w:rsid w:val="001C7EDC"/>
    <w:rsid w:val="001D12F3"/>
    <w:rsid w:val="001D5434"/>
    <w:rsid w:val="001E1158"/>
    <w:rsid w:val="001E417F"/>
    <w:rsid w:val="001F0006"/>
    <w:rsid w:val="001F0F32"/>
    <w:rsid w:val="001F21F6"/>
    <w:rsid w:val="001F34CD"/>
    <w:rsid w:val="001F41F5"/>
    <w:rsid w:val="00200F0C"/>
    <w:rsid w:val="00201B75"/>
    <w:rsid w:val="00203B19"/>
    <w:rsid w:val="002058C9"/>
    <w:rsid w:val="00212892"/>
    <w:rsid w:val="00213FA1"/>
    <w:rsid w:val="0021406E"/>
    <w:rsid w:val="00216079"/>
    <w:rsid w:val="00216A65"/>
    <w:rsid w:val="00223A00"/>
    <w:rsid w:val="0022435B"/>
    <w:rsid w:val="002261D0"/>
    <w:rsid w:val="002279CC"/>
    <w:rsid w:val="0023362F"/>
    <w:rsid w:val="0023426D"/>
    <w:rsid w:val="00234753"/>
    <w:rsid w:val="00237470"/>
    <w:rsid w:val="00237EF0"/>
    <w:rsid w:val="0024001F"/>
    <w:rsid w:val="00242CB2"/>
    <w:rsid w:val="00243050"/>
    <w:rsid w:val="00245D94"/>
    <w:rsid w:val="00246BAD"/>
    <w:rsid w:val="00250378"/>
    <w:rsid w:val="00250625"/>
    <w:rsid w:val="00250CC2"/>
    <w:rsid w:val="002523D0"/>
    <w:rsid w:val="0025326F"/>
    <w:rsid w:val="00253FDC"/>
    <w:rsid w:val="00260F04"/>
    <w:rsid w:val="00262732"/>
    <w:rsid w:val="002700C1"/>
    <w:rsid w:val="00272732"/>
    <w:rsid w:val="002756B2"/>
    <w:rsid w:val="0027611A"/>
    <w:rsid w:val="00276343"/>
    <w:rsid w:val="002821F3"/>
    <w:rsid w:val="00282644"/>
    <w:rsid w:val="00283B0E"/>
    <w:rsid w:val="00283FAB"/>
    <w:rsid w:val="002849B7"/>
    <w:rsid w:val="00285734"/>
    <w:rsid w:val="00285E85"/>
    <w:rsid w:val="00286015"/>
    <w:rsid w:val="00291B5D"/>
    <w:rsid w:val="00293833"/>
    <w:rsid w:val="00294EE7"/>
    <w:rsid w:val="00295B95"/>
    <w:rsid w:val="00297714"/>
    <w:rsid w:val="002A15BD"/>
    <w:rsid w:val="002A2FF7"/>
    <w:rsid w:val="002A4E27"/>
    <w:rsid w:val="002A60DD"/>
    <w:rsid w:val="002A6A30"/>
    <w:rsid w:val="002B1A06"/>
    <w:rsid w:val="002B1FC0"/>
    <w:rsid w:val="002B23E8"/>
    <w:rsid w:val="002B2607"/>
    <w:rsid w:val="002B4CA6"/>
    <w:rsid w:val="002B5B53"/>
    <w:rsid w:val="002C1274"/>
    <w:rsid w:val="002C2FDB"/>
    <w:rsid w:val="002C3301"/>
    <w:rsid w:val="002C5445"/>
    <w:rsid w:val="002C6A90"/>
    <w:rsid w:val="002C758B"/>
    <w:rsid w:val="002D28CB"/>
    <w:rsid w:val="002D686A"/>
    <w:rsid w:val="002E4A85"/>
    <w:rsid w:val="002E6AB4"/>
    <w:rsid w:val="002F1AE1"/>
    <w:rsid w:val="002F5E80"/>
    <w:rsid w:val="002F644F"/>
    <w:rsid w:val="002F7634"/>
    <w:rsid w:val="002F7EA2"/>
    <w:rsid w:val="00300571"/>
    <w:rsid w:val="003021CF"/>
    <w:rsid w:val="00305B55"/>
    <w:rsid w:val="00305C8D"/>
    <w:rsid w:val="00310943"/>
    <w:rsid w:val="0031274C"/>
    <w:rsid w:val="003133B9"/>
    <w:rsid w:val="003146C0"/>
    <w:rsid w:val="003152EE"/>
    <w:rsid w:val="0031604F"/>
    <w:rsid w:val="00316503"/>
    <w:rsid w:val="003176EC"/>
    <w:rsid w:val="00320374"/>
    <w:rsid w:val="00320700"/>
    <w:rsid w:val="00320F2B"/>
    <w:rsid w:val="00323426"/>
    <w:rsid w:val="00323744"/>
    <w:rsid w:val="00324B08"/>
    <w:rsid w:val="00325BE8"/>
    <w:rsid w:val="00330F4D"/>
    <w:rsid w:val="00335CE3"/>
    <w:rsid w:val="00341276"/>
    <w:rsid w:val="00341660"/>
    <w:rsid w:val="00343C81"/>
    <w:rsid w:val="00344753"/>
    <w:rsid w:val="003461E5"/>
    <w:rsid w:val="00346DEB"/>
    <w:rsid w:val="00350B3E"/>
    <w:rsid w:val="0035175B"/>
    <w:rsid w:val="00353056"/>
    <w:rsid w:val="00354D03"/>
    <w:rsid w:val="00356C4D"/>
    <w:rsid w:val="00360C6F"/>
    <w:rsid w:val="0036267C"/>
    <w:rsid w:val="00363891"/>
    <w:rsid w:val="0036595B"/>
    <w:rsid w:val="00366E3A"/>
    <w:rsid w:val="0036708F"/>
    <w:rsid w:val="003674DC"/>
    <w:rsid w:val="003703AE"/>
    <w:rsid w:val="0037172D"/>
    <w:rsid w:val="00375C75"/>
    <w:rsid w:val="00380EF9"/>
    <w:rsid w:val="00385508"/>
    <w:rsid w:val="00385BB4"/>
    <w:rsid w:val="003865A8"/>
    <w:rsid w:val="00386E7A"/>
    <w:rsid w:val="003876FE"/>
    <w:rsid w:val="00387CAA"/>
    <w:rsid w:val="00392975"/>
    <w:rsid w:val="003948C4"/>
    <w:rsid w:val="0039740F"/>
    <w:rsid w:val="003976A2"/>
    <w:rsid w:val="0039796F"/>
    <w:rsid w:val="003A10C9"/>
    <w:rsid w:val="003A1118"/>
    <w:rsid w:val="003A14A9"/>
    <w:rsid w:val="003A155C"/>
    <w:rsid w:val="003A47F7"/>
    <w:rsid w:val="003A4EB1"/>
    <w:rsid w:val="003A5CD3"/>
    <w:rsid w:val="003A71F6"/>
    <w:rsid w:val="003A7605"/>
    <w:rsid w:val="003B154F"/>
    <w:rsid w:val="003B15BE"/>
    <w:rsid w:val="003B27DC"/>
    <w:rsid w:val="003B2A93"/>
    <w:rsid w:val="003B35B3"/>
    <w:rsid w:val="003B58BF"/>
    <w:rsid w:val="003C1FF0"/>
    <w:rsid w:val="003C2135"/>
    <w:rsid w:val="003C40EE"/>
    <w:rsid w:val="003C44AA"/>
    <w:rsid w:val="003D0BDA"/>
    <w:rsid w:val="003D1F2E"/>
    <w:rsid w:val="003D24CF"/>
    <w:rsid w:val="003D27B5"/>
    <w:rsid w:val="003D3429"/>
    <w:rsid w:val="003D53E6"/>
    <w:rsid w:val="003D5E5D"/>
    <w:rsid w:val="003D6EEE"/>
    <w:rsid w:val="003D7F98"/>
    <w:rsid w:val="003E178B"/>
    <w:rsid w:val="003E18E3"/>
    <w:rsid w:val="003E2795"/>
    <w:rsid w:val="003E3E30"/>
    <w:rsid w:val="003E497A"/>
    <w:rsid w:val="003E4F72"/>
    <w:rsid w:val="003E56D5"/>
    <w:rsid w:val="003E70C7"/>
    <w:rsid w:val="003F2634"/>
    <w:rsid w:val="003F417C"/>
    <w:rsid w:val="003F51AD"/>
    <w:rsid w:val="003F64EE"/>
    <w:rsid w:val="003F6F79"/>
    <w:rsid w:val="003F71B6"/>
    <w:rsid w:val="003F797A"/>
    <w:rsid w:val="004025C6"/>
    <w:rsid w:val="00403432"/>
    <w:rsid w:val="0040497D"/>
    <w:rsid w:val="004070F2"/>
    <w:rsid w:val="004108F9"/>
    <w:rsid w:val="00410E14"/>
    <w:rsid w:val="00411E83"/>
    <w:rsid w:val="004121B4"/>
    <w:rsid w:val="00412890"/>
    <w:rsid w:val="0041384E"/>
    <w:rsid w:val="004162C8"/>
    <w:rsid w:val="00416630"/>
    <w:rsid w:val="00416952"/>
    <w:rsid w:val="00417316"/>
    <w:rsid w:val="0042256B"/>
    <w:rsid w:val="004243C8"/>
    <w:rsid w:val="00425E7E"/>
    <w:rsid w:val="00426144"/>
    <w:rsid w:val="00431F30"/>
    <w:rsid w:val="00433688"/>
    <w:rsid w:val="004343A7"/>
    <w:rsid w:val="00434C51"/>
    <w:rsid w:val="004354A9"/>
    <w:rsid w:val="00440A03"/>
    <w:rsid w:val="00441830"/>
    <w:rsid w:val="00444FA0"/>
    <w:rsid w:val="0044513A"/>
    <w:rsid w:val="004475EF"/>
    <w:rsid w:val="004529B0"/>
    <w:rsid w:val="00452CFF"/>
    <w:rsid w:val="004532DA"/>
    <w:rsid w:val="004547F6"/>
    <w:rsid w:val="00454D60"/>
    <w:rsid w:val="004601AC"/>
    <w:rsid w:val="004605FE"/>
    <w:rsid w:val="004617B2"/>
    <w:rsid w:val="00462816"/>
    <w:rsid w:val="00463073"/>
    <w:rsid w:val="00465F84"/>
    <w:rsid w:val="00467AD3"/>
    <w:rsid w:val="00472C72"/>
    <w:rsid w:val="00474CB0"/>
    <w:rsid w:val="004764DF"/>
    <w:rsid w:val="00476B78"/>
    <w:rsid w:val="00480EDC"/>
    <w:rsid w:val="0048478D"/>
    <w:rsid w:val="00490685"/>
    <w:rsid w:val="00496107"/>
    <w:rsid w:val="0049615F"/>
    <w:rsid w:val="00496A54"/>
    <w:rsid w:val="00496DFB"/>
    <w:rsid w:val="004A1E8E"/>
    <w:rsid w:val="004A21CD"/>
    <w:rsid w:val="004A23B9"/>
    <w:rsid w:val="004A28DE"/>
    <w:rsid w:val="004A56A1"/>
    <w:rsid w:val="004A68B2"/>
    <w:rsid w:val="004A7949"/>
    <w:rsid w:val="004B4993"/>
    <w:rsid w:val="004B7354"/>
    <w:rsid w:val="004C3D3B"/>
    <w:rsid w:val="004C4405"/>
    <w:rsid w:val="004C5E19"/>
    <w:rsid w:val="004D2BC1"/>
    <w:rsid w:val="004E2260"/>
    <w:rsid w:val="004E29B6"/>
    <w:rsid w:val="004E2A0D"/>
    <w:rsid w:val="004E389A"/>
    <w:rsid w:val="004E4222"/>
    <w:rsid w:val="004E5F0C"/>
    <w:rsid w:val="004F0D53"/>
    <w:rsid w:val="004F110A"/>
    <w:rsid w:val="004F1843"/>
    <w:rsid w:val="004F25BA"/>
    <w:rsid w:val="004F2F36"/>
    <w:rsid w:val="004F4F81"/>
    <w:rsid w:val="004F6A90"/>
    <w:rsid w:val="0050010D"/>
    <w:rsid w:val="00500654"/>
    <w:rsid w:val="005024D8"/>
    <w:rsid w:val="005065B8"/>
    <w:rsid w:val="00507745"/>
    <w:rsid w:val="005100B0"/>
    <w:rsid w:val="005160E8"/>
    <w:rsid w:val="00517EB1"/>
    <w:rsid w:val="00521452"/>
    <w:rsid w:val="00522E5F"/>
    <w:rsid w:val="00524205"/>
    <w:rsid w:val="005261D2"/>
    <w:rsid w:val="005269D6"/>
    <w:rsid w:val="00526A0E"/>
    <w:rsid w:val="00530ABC"/>
    <w:rsid w:val="005324EA"/>
    <w:rsid w:val="005329F4"/>
    <w:rsid w:val="00532DC0"/>
    <w:rsid w:val="00532DE2"/>
    <w:rsid w:val="0053355D"/>
    <w:rsid w:val="00537142"/>
    <w:rsid w:val="005416B8"/>
    <w:rsid w:val="005422E2"/>
    <w:rsid w:val="005424F2"/>
    <w:rsid w:val="005429FB"/>
    <w:rsid w:val="00542B11"/>
    <w:rsid w:val="005434E4"/>
    <w:rsid w:val="00543A27"/>
    <w:rsid w:val="00545121"/>
    <w:rsid w:val="00545E73"/>
    <w:rsid w:val="005466D4"/>
    <w:rsid w:val="00555190"/>
    <w:rsid w:val="00557B3B"/>
    <w:rsid w:val="00561B7D"/>
    <w:rsid w:val="00561F73"/>
    <w:rsid w:val="00564DC2"/>
    <w:rsid w:val="00570641"/>
    <w:rsid w:val="0057101E"/>
    <w:rsid w:val="00571262"/>
    <w:rsid w:val="0057484E"/>
    <w:rsid w:val="00575044"/>
    <w:rsid w:val="00575F26"/>
    <w:rsid w:val="005766AA"/>
    <w:rsid w:val="0057789A"/>
    <w:rsid w:val="00580B42"/>
    <w:rsid w:val="00583449"/>
    <w:rsid w:val="0058440B"/>
    <w:rsid w:val="005853B8"/>
    <w:rsid w:val="00585F2E"/>
    <w:rsid w:val="0058767F"/>
    <w:rsid w:val="005878C8"/>
    <w:rsid w:val="005905F0"/>
    <w:rsid w:val="00593D8B"/>
    <w:rsid w:val="005959C6"/>
    <w:rsid w:val="005A0125"/>
    <w:rsid w:val="005A0774"/>
    <w:rsid w:val="005A0A6C"/>
    <w:rsid w:val="005A3562"/>
    <w:rsid w:val="005A6F02"/>
    <w:rsid w:val="005B022C"/>
    <w:rsid w:val="005B0C56"/>
    <w:rsid w:val="005B25C4"/>
    <w:rsid w:val="005B3AF1"/>
    <w:rsid w:val="005B42B9"/>
    <w:rsid w:val="005B71FA"/>
    <w:rsid w:val="005C2275"/>
    <w:rsid w:val="005C526D"/>
    <w:rsid w:val="005C58DD"/>
    <w:rsid w:val="005C62C9"/>
    <w:rsid w:val="005C7D8E"/>
    <w:rsid w:val="005D3550"/>
    <w:rsid w:val="005D451E"/>
    <w:rsid w:val="005E05C7"/>
    <w:rsid w:val="005E1F0C"/>
    <w:rsid w:val="005E2B38"/>
    <w:rsid w:val="005E2D95"/>
    <w:rsid w:val="005F21B2"/>
    <w:rsid w:val="005F21EA"/>
    <w:rsid w:val="005F4B15"/>
    <w:rsid w:val="005F6108"/>
    <w:rsid w:val="005F6354"/>
    <w:rsid w:val="005F73A6"/>
    <w:rsid w:val="006004EC"/>
    <w:rsid w:val="00603385"/>
    <w:rsid w:val="00603736"/>
    <w:rsid w:val="006038F6"/>
    <w:rsid w:val="0060573F"/>
    <w:rsid w:val="006075E1"/>
    <w:rsid w:val="0060799D"/>
    <w:rsid w:val="00607EB5"/>
    <w:rsid w:val="00607F79"/>
    <w:rsid w:val="0061008A"/>
    <w:rsid w:val="00610C84"/>
    <w:rsid w:val="00611C2F"/>
    <w:rsid w:val="00613827"/>
    <w:rsid w:val="00613927"/>
    <w:rsid w:val="00621D70"/>
    <w:rsid w:val="006236C1"/>
    <w:rsid w:val="006237E9"/>
    <w:rsid w:val="00624437"/>
    <w:rsid w:val="0062524D"/>
    <w:rsid w:val="00625A07"/>
    <w:rsid w:val="00627888"/>
    <w:rsid w:val="00632423"/>
    <w:rsid w:val="00633A10"/>
    <w:rsid w:val="0063560F"/>
    <w:rsid w:val="006372BB"/>
    <w:rsid w:val="00637634"/>
    <w:rsid w:val="0064645D"/>
    <w:rsid w:val="006474B9"/>
    <w:rsid w:val="00647525"/>
    <w:rsid w:val="0065134A"/>
    <w:rsid w:val="00653DAC"/>
    <w:rsid w:val="006568EE"/>
    <w:rsid w:val="00657115"/>
    <w:rsid w:val="00661C91"/>
    <w:rsid w:val="00662441"/>
    <w:rsid w:val="00665014"/>
    <w:rsid w:val="00666074"/>
    <w:rsid w:val="00671E43"/>
    <w:rsid w:val="00673D5E"/>
    <w:rsid w:val="0067440A"/>
    <w:rsid w:val="0067794B"/>
    <w:rsid w:val="006844A5"/>
    <w:rsid w:val="006852D2"/>
    <w:rsid w:val="00685BBD"/>
    <w:rsid w:val="00685D60"/>
    <w:rsid w:val="006878B9"/>
    <w:rsid w:val="006932BA"/>
    <w:rsid w:val="006944B3"/>
    <w:rsid w:val="00696716"/>
    <w:rsid w:val="00697828"/>
    <w:rsid w:val="006A1D41"/>
    <w:rsid w:val="006A5A11"/>
    <w:rsid w:val="006A72C1"/>
    <w:rsid w:val="006B0D58"/>
    <w:rsid w:val="006B0E5A"/>
    <w:rsid w:val="006B1B21"/>
    <w:rsid w:val="006B1E04"/>
    <w:rsid w:val="006B4A3C"/>
    <w:rsid w:val="006B4E91"/>
    <w:rsid w:val="006B7D2A"/>
    <w:rsid w:val="006C00A3"/>
    <w:rsid w:val="006C0CAD"/>
    <w:rsid w:val="006C0F2F"/>
    <w:rsid w:val="006C1461"/>
    <w:rsid w:val="006C262A"/>
    <w:rsid w:val="006C3293"/>
    <w:rsid w:val="006C7BBE"/>
    <w:rsid w:val="006D040B"/>
    <w:rsid w:val="006D140A"/>
    <w:rsid w:val="006D209A"/>
    <w:rsid w:val="006D25A9"/>
    <w:rsid w:val="006D4EEF"/>
    <w:rsid w:val="006D7EE9"/>
    <w:rsid w:val="006E0930"/>
    <w:rsid w:val="006E2692"/>
    <w:rsid w:val="006E48C3"/>
    <w:rsid w:val="006E691E"/>
    <w:rsid w:val="006E6ACC"/>
    <w:rsid w:val="006E704E"/>
    <w:rsid w:val="006E7B5D"/>
    <w:rsid w:val="006F1CFF"/>
    <w:rsid w:val="006F5ACD"/>
    <w:rsid w:val="00700D94"/>
    <w:rsid w:val="0070197E"/>
    <w:rsid w:val="00703D59"/>
    <w:rsid w:val="00706025"/>
    <w:rsid w:val="0070698C"/>
    <w:rsid w:val="007069DC"/>
    <w:rsid w:val="007072F5"/>
    <w:rsid w:val="0071083F"/>
    <w:rsid w:val="00710CF3"/>
    <w:rsid w:val="007125DD"/>
    <w:rsid w:val="007131A7"/>
    <w:rsid w:val="00713785"/>
    <w:rsid w:val="00714689"/>
    <w:rsid w:val="00714AA0"/>
    <w:rsid w:val="00716E85"/>
    <w:rsid w:val="007175AE"/>
    <w:rsid w:val="00720946"/>
    <w:rsid w:val="007210A2"/>
    <w:rsid w:val="00721A89"/>
    <w:rsid w:val="007220B8"/>
    <w:rsid w:val="00722108"/>
    <w:rsid w:val="007227D2"/>
    <w:rsid w:val="00723783"/>
    <w:rsid w:val="00727AB2"/>
    <w:rsid w:val="00732379"/>
    <w:rsid w:val="00732632"/>
    <w:rsid w:val="00733C8D"/>
    <w:rsid w:val="00734CAD"/>
    <w:rsid w:val="0073772D"/>
    <w:rsid w:val="00740A23"/>
    <w:rsid w:val="00743B0C"/>
    <w:rsid w:val="00745DDA"/>
    <w:rsid w:val="007474EF"/>
    <w:rsid w:val="00752BA2"/>
    <w:rsid w:val="007535FA"/>
    <w:rsid w:val="00753ABF"/>
    <w:rsid w:val="0075443C"/>
    <w:rsid w:val="007560D9"/>
    <w:rsid w:val="00756D1F"/>
    <w:rsid w:val="00757033"/>
    <w:rsid w:val="00760291"/>
    <w:rsid w:val="00762F28"/>
    <w:rsid w:val="00763762"/>
    <w:rsid w:val="00763B30"/>
    <w:rsid w:val="00767CAE"/>
    <w:rsid w:val="00770080"/>
    <w:rsid w:val="007703F5"/>
    <w:rsid w:val="00772706"/>
    <w:rsid w:val="007812F6"/>
    <w:rsid w:val="00782510"/>
    <w:rsid w:val="007830B5"/>
    <w:rsid w:val="007853CD"/>
    <w:rsid w:val="007877A5"/>
    <w:rsid w:val="00787E57"/>
    <w:rsid w:val="00792970"/>
    <w:rsid w:val="00792C47"/>
    <w:rsid w:val="007945A2"/>
    <w:rsid w:val="007951CD"/>
    <w:rsid w:val="007A3A8C"/>
    <w:rsid w:val="007A3CB1"/>
    <w:rsid w:val="007A3DC5"/>
    <w:rsid w:val="007A42A7"/>
    <w:rsid w:val="007A4F95"/>
    <w:rsid w:val="007A5065"/>
    <w:rsid w:val="007B1141"/>
    <w:rsid w:val="007B26FE"/>
    <w:rsid w:val="007B2859"/>
    <w:rsid w:val="007B5C22"/>
    <w:rsid w:val="007B6870"/>
    <w:rsid w:val="007B6B36"/>
    <w:rsid w:val="007C1DA2"/>
    <w:rsid w:val="007C1FFA"/>
    <w:rsid w:val="007C53BE"/>
    <w:rsid w:val="007D21D3"/>
    <w:rsid w:val="007D53CD"/>
    <w:rsid w:val="007D6A72"/>
    <w:rsid w:val="007D7BA6"/>
    <w:rsid w:val="007D7DDD"/>
    <w:rsid w:val="007E096A"/>
    <w:rsid w:val="007E0F2C"/>
    <w:rsid w:val="007E10A0"/>
    <w:rsid w:val="007E126F"/>
    <w:rsid w:val="007E511A"/>
    <w:rsid w:val="007F3753"/>
    <w:rsid w:val="007F3CF4"/>
    <w:rsid w:val="007F65CD"/>
    <w:rsid w:val="007F68FF"/>
    <w:rsid w:val="007F72DF"/>
    <w:rsid w:val="007F7D92"/>
    <w:rsid w:val="008006CF"/>
    <w:rsid w:val="008006FA"/>
    <w:rsid w:val="00800B56"/>
    <w:rsid w:val="00802075"/>
    <w:rsid w:val="00805A3E"/>
    <w:rsid w:val="0080612D"/>
    <w:rsid w:val="008065C0"/>
    <w:rsid w:val="00806CD8"/>
    <w:rsid w:val="008070C9"/>
    <w:rsid w:val="008072FA"/>
    <w:rsid w:val="0081131B"/>
    <w:rsid w:val="00812425"/>
    <w:rsid w:val="008125D8"/>
    <w:rsid w:val="008130B5"/>
    <w:rsid w:val="008138F6"/>
    <w:rsid w:val="00813F55"/>
    <w:rsid w:val="00814429"/>
    <w:rsid w:val="00814D1E"/>
    <w:rsid w:val="00815041"/>
    <w:rsid w:val="00815523"/>
    <w:rsid w:val="00821A7F"/>
    <w:rsid w:val="00823010"/>
    <w:rsid w:val="00824770"/>
    <w:rsid w:val="00824B2E"/>
    <w:rsid w:val="008445F8"/>
    <w:rsid w:val="00844B70"/>
    <w:rsid w:val="00847474"/>
    <w:rsid w:val="00854203"/>
    <w:rsid w:val="00854907"/>
    <w:rsid w:val="0085764A"/>
    <w:rsid w:val="00862F23"/>
    <w:rsid w:val="00864F70"/>
    <w:rsid w:val="00866A9F"/>
    <w:rsid w:val="00866B94"/>
    <w:rsid w:val="00866C7A"/>
    <w:rsid w:val="00867AB7"/>
    <w:rsid w:val="00871C63"/>
    <w:rsid w:val="00874C28"/>
    <w:rsid w:val="00874E0E"/>
    <w:rsid w:val="0088060D"/>
    <w:rsid w:val="0088083D"/>
    <w:rsid w:val="008849CF"/>
    <w:rsid w:val="008859C9"/>
    <w:rsid w:val="0088633D"/>
    <w:rsid w:val="0089288A"/>
    <w:rsid w:val="008954F8"/>
    <w:rsid w:val="00895861"/>
    <w:rsid w:val="008A2EF4"/>
    <w:rsid w:val="008A47A2"/>
    <w:rsid w:val="008A49AE"/>
    <w:rsid w:val="008A4D95"/>
    <w:rsid w:val="008B14A4"/>
    <w:rsid w:val="008B304F"/>
    <w:rsid w:val="008B4201"/>
    <w:rsid w:val="008B58A7"/>
    <w:rsid w:val="008B7546"/>
    <w:rsid w:val="008B77B0"/>
    <w:rsid w:val="008B7B98"/>
    <w:rsid w:val="008C0945"/>
    <w:rsid w:val="008C3FD1"/>
    <w:rsid w:val="008C5D04"/>
    <w:rsid w:val="008D1027"/>
    <w:rsid w:val="008D1178"/>
    <w:rsid w:val="008D12C1"/>
    <w:rsid w:val="008D72BA"/>
    <w:rsid w:val="008D79F5"/>
    <w:rsid w:val="008E0562"/>
    <w:rsid w:val="008E186B"/>
    <w:rsid w:val="008E245E"/>
    <w:rsid w:val="008E2C03"/>
    <w:rsid w:val="008E68EB"/>
    <w:rsid w:val="008E6F2B"/>
    <w:rsid w:val="008E7836"/>
    <w:rsid w:val="008F0D76"/>
    <w:rsid w:val="008F1979"/>
    <w:rsid w:val="008F5364"/>
    <w:rsid w:val="0090358B"/>
    <w:rsid w:val="00903A17"/>
    <w:rsid w:val="00905A19"/>
    <w:rsid w:val="00914F15"/>
    <w:rsid w:val="00916A1A"/>
    <w:rsid w:val="00917B40"/>
    <w:rsid w:val="009225E8"/>
    <w:rsid w:val="009301DA"/>
    <w:rsid w:val="00930214"/>
    <w:rsid w:val="00930D2D"/>
    <w:rsid w:val="00932D97"/>
    <w:rsid w:val="0093353A"/>
    <w:rsid w:val="00934D95"/>
    <w:rsid w:val="009358E6"/>
    <w:rsid w:val="00935E7D"/>
    <w:rsid w:val="00937DD4"/>
    <w:rsid w:val="00940439"/>
    <w:rsid w:val="00941D12"/>
    <w:rsid w:val="0094421F"/>
    <w:rsid w:val="00947578"/>
    <w:rsid w:val="00950558"/>
    <w:rsid w:val="00950A07"/>
    <w:rsid w:val="00951990"/>
    <w:rsid w:val="00952AD1"/>
    <w:rsid w:val="00952C49"/>
    <w:rsid w:val="00954958"/>
    <w:rsid w:val="00957000"/>
    <w:rsid w:val="009575BD"/>
    <w:rsid w:val="00960D89"/>
    <w:rsid w:val="00961ADB"/>
    <w:rsid w:val="00962E66"/>
    <w:rsid w:val="00965F29"/>
    <w:rsid w:val="0096630E"/>
    <w:rsid w:val="009728DF"/>
    <w:rsid w:val="00973377"/>
    <w:rsid w:val="00976AD2"/>
    <w:rsid w:val="009833A8"/>
    <w:rsid w:val="0098788A"/>
    <w:rsid w:val="00987A84"/>
    <w:rsid w:val="009933EB"/>
    <w:rsid w:val="00993E01"/>
    <w:rsid w:val="009964FD"/>
    <w:rsid w:val="009A0C15"/>
    <w:rsid w:val="009A18EB"/>
    <w:rsid w:val="009A2BEF"/>
    <w:rsid w:val="009A38F3"/>
    <w:rsid w:val="009A439A"/>
    <w:rsid w:val="009A5F2A"/>
    <w:rsid w:val="009A5F3A"/>
    <w:rsid w:val="009A6C4E"/>
    <w:rsid w:val="009B147C"/>
    <w:rsid w:val="009B1710"/>
    <w:rsid w:val="009B3B6F"/>
    <w:rsid w:val="009B645F"/>
    <w:rsid w:val="009B6DC0"/>
    <w:rsid w:val="009C014E"/>
    <w:rsid w:val="009C3873"/>
    <w:rsid w:val="009C39BC"/>
    <w:rsid w:val="009C453A"/>
    <w:rsid w:val="009D1D19"/>
    <w:rsid w:val="009D2ACE"/>
    <w:rsid w:val="009D3E8D"/>
    <w:rsid w:val="009D6819"/>
    <w:rsid w:val="009D6903"/>
    <w:rsid w:val="009E0721"/>
    <w:rsid w:val="009E3CAD"/>
    <w:rsid w:val="009E3DC3"/>
    <w:rsid w:val="009E5A64"/>
    <w:rsid w:val="009E72A2"/>
    <w:rsid w:val="009F0CB5"/>
    <w:rsid w:val="009F13EB"/>
    <w:rsid w:val="009F38CF"/>
    <w:rsid w:val="009F3957"/>
    <w:rsid w:val="009F4178"/>
    <w:rsid w:val="009F6D75"/>
    <w:rsid w:val="00A0172E"/>
    <w:rsid w:val="00A0206A"/>
    <w:rsid w:val="00A13BFF"/>
    <w:rsid w:val="00A14526"/>
    <w:rsid w:val="00A14F59"/>
    <w:rsid w:val="00A17F41"/>
    <w:rsid w:val="00A2093C"/>
    <w:rsid w:val="00A26A97"/>
    <w:rsid w:val="00A30467"/>
    <w:rsid w:val="00A33FB2"/>
    <w:rsid w:val="00A35429"/>
    <w:rsid w:val="00A41713"/>
    <w:rsid w:val="00A41BF9"/>
    <w:rsid w:val="00A42218"/>
    <w:rsid w:val="00A431EB"/>
    <w:rsid w:val="00A45761"/>
    <w:rsid w:val="00A46082"/>
    <w:rsid w:val="00A47CCD"/>
    <w:rsid w:val="00A60F53"/>
    <w:rsid w:val="00A6119C"/>
    <w:rsid w:val="00A61752"/>
    <w:rsid w:val="00A62996"/>
    <w:rsid w:val="00A6340C"/>
    <w:rsid w:val="00A656C1"/>
    <w:rsid w:val="00A66B66"/>
    <w:rsid w:val="00A71152"/>
    <w:rsid w:val="00A74B57"/>
    <w:rsid w:val="00A7652F"/>
    <w:rsid w:val="00A770B3"/>
    <w:rsid w:val="00A7716B"/>
    <w:rsid w:val="00A77872"/>
    <w:rsid w:val="00A77B3D"/>
    <w:rsid w:val="00A81CF9"/>
    <w:rsid w:val="00A82D87"/>
    <w:rsid w:val="00A8525A"/>
    <w:rsid w:val="00A8714B"/>
    <w:rsid w:val="00A9038E"/>
    <w:rsid w:val="00A91108"/>
    <w:rsid w:val="00A92AB8"/>
    <w:rsid w:val="00AA353B"/>
    <w:rsid w:val="00AA43D6"/>
    <w:rsid w:val="00AA4BB7"/>
    <w:rsid w:val="00AB08CC"/>
    <w:rsid w:val="00AB2509"/>
    <w:rsid w:val="00AB3B17"/>
    <w:rsid w:val="00AB5E35"/>
    <w:rsid w:val="00AB7D22"/>
    <w:rsid w:val="00AC05DB"/>
    <w:rsid w:val="00AC468B"/>
    <w:rsid w:val="00AC4C33"/>
    <w:rsid w:val="00AD1862"/>
    <w:rsid w:val="00AD1A3D"/>
    <w:rsid w:val="00AD1E7D"/>
    <w:rsid w:val="00AD4DDD"/>
    <w:rsid w:val="00AD6538"/>
    <w:rsid w:val="00AD6DE3"/>
    <w:rsid w:val="00AD79C1"/>
    <w:rsid w:val="00AE10D4"/>
    <w:rsid w:val="00AE1FD5"/>
    <w:rsid w:val="00AE28AD"/>
    <w:rsid w:val="00AE338E"/>
    <w:rsid w:val="00AE3D01"/>
    <w:rsid w:val="00AE7B1F"/>
    <w:rsid w:val="00AF0DFA"/>
    <w:rsid w:val="00AF13B7"/>
    <w:rsid w:val="00AF15DC"/>
    <w:rsid w:val="00AF3B11"/>
    <w:rsid w:val="00AF4499"/>
    <w:rsid w:val="00AF5A90"/>
    <w:rsid w:val="00AF5D8B"/>
    <w:rsid w:val="00AF7124"/>
    <w:rsid w:val="00B000F2"/>
    <w:rsid w:val="00B0379D"/>
    <w:rsid w:val="00B04350"/>
    <w:rsid w:val="00B06136"/>
    <w:rsid w:val="00B062A8"/>
    <w:rsid w:val="00B06609"/>
    <w:rsid w:val="00B066F6"/>
    <w:rsid w:val="00B10298"/>
    <w:rsid w:val="00B12E26"/>
    <w:rsid w:val="00B14EBE"/>
    <w:rsid w:val="00B2128A"/>
    <w:rsid w:val="00B23463"/>
    <w:rsid w:val="00B25F6D"/>
    <w:rsid w:val="00B272C6"/>
    <w:rsid w:val="00B325B8"/>
    <w:rsid w:val="00B32DC5"/>
    <w:rsid w:val="00B33D94"/>
    <w:rsid w:val="00B340DE"/>
    <w:rsid w:val="00B347BC"/>
    <w:rsid w:val="00B37597"/>
    <w:rsid w:val="00B4358B"/>
    <w:rsid w:val="00B540A7"/>
    <w:rsid w:val="00B57086"/>
    <w:rsid w:val="00B60CE2"/>
    <w:rsid w:val="00B61434"/>
    <w:rsid w:val="00B62519"/>
    <w:rsid w:val="00B62C22"/>
    <w:rsid w:val="00B646D1"/>
    <w:rsid w:val="00B66B55"/>
    <w:rsid w:val="00B672A0"/>
    <w:rsid w:val="00B70CED"/>
    <w:rsid w:val="00B71C61"/>
    <w:rsid w:val="00B811D7"/>
    <w:rsid w:val="00B8128B"/>
    <w:rsid w:val="00B81994"/>
    <w:rsid w:val="00B81A85"/>
    <w:rsid w:val="00B82ED3"/>
    <w:rsid w:val="00B915B3"/>
    <w:rsid w:val="00B91DA2"/>
    <w:rsid w:val="00B92E94"/>
    <w:rsid w:val="00B94015"/>
    <w:rsid w:val="00B940BD"/>
    <w:rsid w:val="00B95E11"/>
    <w:rsid w:val="00B96556"/>
    <w:rsid w:val="00B96F64"/>
    <w:rsid w:val="00B97F56"/>
    <w:rsid w:val="00BA27D7"/>
    <w:rsid w:val="00BA467C"/>
    <w:rsid w:val="00BB157D"/>
    <w:rsid w:val="00BB1B07"/>
    <w:rsid w:val="00BB3928"/>
    <w:rsid w:val="00BB6995"/>
    <w:rsid w:val="00BB6BC6"/>
    <w:rsid w:val="00BB74F1"/>
    <w:rsid w:val="00BC19EE"/>
    <w:rsid w:val="00BC1EC3"/>
    <w:rsid w:val="00BC3179"/>
    <w:rsid w:val="00BD23F2"/>
    <w:rsid w:val="00BE2BC4"/>
    <w:rsid w:val="00BE4BA2"/>
    <w:rsid w:val="00BE63EF"/>
    <w:rsid w:val="00BF05E0"/>
    <w:rsid w:val="00BF173E"/>
    <w:rsid w:val="00BF25D4"/>
    <w:rsid w:val="00BF3A6F"/>
    <w:rsid w:val="00BF6283"/>
    <w:rsid w:val="00BF66E0"/>
    <w:rsid w:val="00BF67A4"/>
    <w:rsid w:val="00BF708F"/>
    <w:rsid w:val="00C0099F"/>
    <w:rsid w:val="00C02401"/>
    <w:rsid w:val="00C066EC"/>
    <w:rsid w:val="00C06729"/>
    <w:rsid w:val="00C06996"/>
    <w:rsid w:val="00C07AFE"/>
    <w:rsid w:val="00C11AFE"/>
    <w:rsid w:val="00C12054"/>
    <w:rsid w:val="00C14510"/>
    <w:rsid w:val="00C22B69"/>
    <w:rsid w:val="00C23543"/>
    <w:rsid w:val="00C2376C"/>
    <w:rsid w:val="00C23C06"/>
    <w:rsid w:val="00C241D9"/>
    <w:rsid w:val="00C248B0"/>
    <w:rsid w:val="00C26E64"/>
    <w:rsid w:val="00C27FB8"/>
    <w:rsid w:val="00C30685"/>
    <w:rsid w:val="00C3162F"/>
    <w:rsid w:val="00C318F8"/>
    <w:rsid w:val="00C33548"/>
    <w:rsid w:val="00C349CE"/>
    <w:rsid w:val="00C35B69"/>
    <w:rsid w:val="00C371CC"/>
    <w:rsid w:val="00C378C9"/>
    <w:rsid w:val="00C37A2C"/>
    <w:rsid w:val="00C416E7"/>
    <w:rsid w:val="00C43F2B"/>
    <w:rsid w:val="00C46404"/>
    <w:rsid w:val="00C47411"/>
    <w:rsid w:val="00C5765B"/>
    <w:rsid w:val="00C60D93"/>
    <w:rsid w:val="00C61268"/>
    <w:rsid w:val="00C61476"/>
    <w:rsid w:val="00C61D45"/>
    <w:rsid w:val="00C61DF5"/>
    <w:rsid w:val="00C63299"/>
    <w:rsid w:val="00C650DD"/>
    <w:rsid w:val="00C664F2"/>
    <w:rsid w:val="00C72252"/>
    <w:rsid w:val="00C7267D"/>
    <w:rsid w:val="00C73068"/>
    <w:rsid w:val="00C75B3B"/>
    <w:rsid w:val="00C76AB8"/>
    <w:rsid w:val="00C80027"/>
    <w:rsid w:val="00C804C3"/>
    <w:rsid w:val="00C805CC"/>
    <w:rsid w:val="00C8130D"/>
    <w:rsid w:val="00C81B01"/>
    <w:rsid w:val="00C81E25"/>
    <w:rsid w:val="00C84282"/>
    <w:rsid w:val="00C85910"/>
    <w:rsid w:val="00C8780C"/>
    <w:rsid w:val="00C87B30"/>
    <w:rsid w:val="00C9059C"/>
    <w:rsid w:val="00C90A41"/>
    <w:rsid w:val="00C925DE"/>
    <w:rsid w:val="00CA0528"/>
    <w:rsid w:val="00CA3F52"/>
    <w:rsid w:val="00CA3F75"/>
    <w:rsid w:val="00CA4D9C"/>
    <w:rsid w:val="00CA556B"/>
    <w:rsid w:val="00CB310B"/>
    <w:rsid w:val="00CB6654"/>
    <w:rsid w:val="00CC1D74"/>
    <w:rsid w:val="00CC2585"/>
    <w:rsid w:val="00CC26A7"/>
    <w:rsid w:val="00CC3B50"/>
    <w:rsid w:val="00CC45C5"/>
    <w:rsid w:val="00CC6D75"/>
    <w:rsid w:val="00CC7B33"/>
    <w:rsid w:val="00CD120A"/>
    <w:rsid w:val="00CD30B4"/>
    <w:rsid w:val="00CD32C0"/>
    <w:rsid w:val="00CD3DF3"/>
    <w:rsid w:val="00CD4959"/>
    <w:rsid w:val="00CD4BDF"/>
    <w:rsid w:val="00CD5D21"/>
    <w:rsid w:val="00CD5DD1"/>
    <w:rsid w:val="00CD788E"/>
    <w:rsid w:val="00CE2276"/>
    <w:rsid w:val="00CE2478"/>
    <w:rsid w:val="00CE29F1"/>
    <w:rsid w:val="00CE33EF"/>
    <w:rsid w:val="00CE75C2"/>
    <w:rsid w:val="00CE7EBC"/>
    <w:rsid w:val="00CF58F9"/>
    <w:rsid w:val="00CF6BA5"/>
    <w:rsid w:val="00CF7BBB"/>
    <w:rsid w:val="00D000B7"/>
    <w:rsid w:val="00D01AE8"/>
    <w:rsid w:val="00D01D7F"/>
    <w:rsid w:val="00D02FC3"/>
    <w:rsid w:val="00D03561"/>
    <w:rsid w:val="00D04139"/>
    <w:rsid w:val="00D06959"/>
    <w:rsid w:val="00D11E62"/>
    <w:rsid w:val="00D1206B"/>
    <w:rsid w:val="00D12469"/>
    <w:rsid w:val="00D17D46"/>
    <w:rsid w:val="00D24FEA"/>
    <w:rsid w:val="00D252D4"/>
    <w:rsid w:val="00D26128"/>
    <w:rsid w:val="00D265A3"/>
    <w:rsid w:val="00D27F95"/>
    <w:rsid w:val="00D30D91"/>
    <w:rsid w:val="00D31206"/>
    <w:rsid w:val="00D3447A"/>
    <w:rsid w:val="00D3448C"/>
    <w:rsid w:val="00D35D37"/>
    <w:rsid w:val="00D35E18"/>
    <w:rsid w:val="00D36B47"/>
    <w:rsid w:val="00D421F7"/>
    <w:rsid w:val="00D425F8"/>
    <w:rsid w:val="00D42C41"/>
    <w:rsid w:val="00D44D9E"/>
    <w:rsid w:val="00D45FB8"/>
    <w:rsid w:val="00D47DF1"/>
    <w:rsid w:val="00D47F1D"/>
    <w:rsid w:val="00D520E4"/>
    <w:rsid w:val="00D5259D"/>
    <w:rsid w:val="00D54089"/>
    <w:rsid w:val="00D554AF"/>
    <w:rsid w:val="00D5588B"/>
    <w:rsid w:val="00D56592"/>
    <w:rsid w:val="00D6093C"/>
    <w:rsid w:val="00D627B3"/>
    <w:rsid w:val="00D64BBC"/>
    <w:rsid w:val="00D655C8"/>
    <w:rsid w:val="00D66984"/>
    <w:rsid w:val="00D66F23"/>
    <w:rsid w:val="00D7179F"/>
    <w:rsid w:val="00D72CF6"/>
    <w:rsid w:val="00D72E07"/>
    <w:rsid w:val="00D73697"/>
    <w:rsid w:val="00D73716"/>
    <w:rsid w:val="00D75331"/>
    <w:rsid w:val="00D7660C"/>
    <w:rsid w:val="00D77B89"/>
    <w:rsid w:val="00D81FB5"/>
    <w:rsid w:val="00D850F1"/>
    <w:rsid w:val="00D85C50"/>
    <w:rsid w:val="00D861F5"/>
    <w:rsid w:val="00D86546"/>
    <w:rsid w:val="00D937AE"/>
    <w:rsid w:val="00D946BF"/>
    <w:rsid w:val="00D96898"/>
    <w:rsid w:val="00D97781"/>
    <w:rsid w:val="00DA1185"/>
    <w:rsid w:val="00DA360A"/>
    <w:rsid w:val="00DA6997"/>
    <w:rsid w:val="00DB174B"/>
    <w:rsid w:val="00DB1A5E"/>
    <w:rsid w:val="00DB1DB8"/>
    <w:rsid w:val="00DB379B"/>
    <w:rsid w:val="00DB3FC7"/>
    <w:rsid w:val="00DB6E3F"/>
    <w:rsid w:val="00DB7C11"/>
    <w:rsid w:val="00DC1554"/>
    <w:rsid w:val="00DC194E"/>
    <w:rsid w:val="00DC2C6A"/>
    <w:rsid w:val="00DC3808"/>
    <w:rsid w:val="00DC6324"/>
    <w:rsid w:val="00DD10F5"/>
    <w:rsid w:val="00DD20B4"/>
    <w:rsid w:val="00DD3212"/>
    <w:rsid w:val="00DD365C"/>
    <w:rsid w:val="00DD5F5B"/>
    <w:rsid w:val="00DE3EF0"/>
    <w:rsid w:val="00DE4A0B"/>
    <w:rsid w:val="00DE589A"/>
    <w:rsid w:val="00DF1AB4"/>
    <w:rsid w:val="00DF21BB"/>
    <w:rsid w:val="00DF570D"/>
    <w:rsid w:val="00DF6A6C"/>
    <w:rsid w:val="00E02823"/>
    <w:rsid w:val="00E02937"/>
    <w:rsid w:val="00E059D3"/>
    <w:rsid w:val="00E05C08"/>
    <w:rsid w:val="00E06735"/>
    <w:rsid w:val="00E07C63"/>
    <w:rsid w:val="00E07EA7"/>
    <w:rsid w:val="00E11FB2"/>
    <w:rsid w:val="00E156AB"/>
    <w:rsid w:val="00E1605E"/>
    <w:rsid w:val="00E17435"/>
    <w:rsid w:val="00E210FC"/>
    <w:rsid w:val="00E220DA"/>
    <w:rsid w:val="00E2287A"/>
    <w:rsid w:val="00E26BD8"/>
    <w:rsid w:val="00E26C43"/>
    <w:rsid w:val="00E343D4"/>
    <w:rsid w:val="00E34ED9"/>
    <w:rsid w:val="00E42AEA"/>
    <w:rsid w:val="00E52566"/>
    <w:rsid w:val="00E535A7"/>
    <w:rsid w:val="00E536A6"/>
    <w:rsid w:val="00E56514"/>
    <w:rsid w:val="00E60499"/>
    <w:rsid w:val="00E6248F"/>
    <w:rsid w:val="00E70D4E"/>
    <w:rsid w:val="00E71E61"/>
    <w:rsid w:val="00E71F89"/>
    <w:rsid w:val="00E72A24"/>
    <w:rsid w:val="00E758B1"/>
    <w:rsid w:val="00E801C8"/>
    <w:rsid w:val="00E80704"/>
    <w:rsid w:val="00E810E0"/>
    <w:rsid w:val="00E8162F"/>
    <w:rsid w:val="00E82A65"/>
    <w:rsid w:val="00E82BCE"/>
    <w:rsid w:val="00E836BC"/>
    <w:rsid w:val="00E87278"/>
    <w:rsid w:val="00E87C58"/>
    <w:rsid w:val="00E922D5"/>
    <w:rsid w:val="00E929FB"/>
    <w:rsid w:val="00E93968"/>
    <w:rsid w:val="00E94A8D"/>
    <w:rsid w:val="00E95FE2"/>
    <w:rsid w:val="00E9657F"/>
    <w:rsid w:val="00E97B3D"/>
    <w:rsid w:val="00E97E41"/>
    <w:rsid w:val="00E97F8B"/>
    <w:rsid w:val="00EA1865"/>
    <w:rsid w:val="00EA205A"/>
    <w:rsid w:val="00EA3EAC"/>
    <w:rsid w:val="00EA487A"/>
    <w:rsid w:val="00EA5F37"/>
    <w:rsid w:val="00EA7DA6"/>
    <w:rsid w:val="00EB1839"/>
    <w:rsid w:val="00EB20AB"/>
    <w:rsid w:val="00EB44E5"/>
    <w:rsid w:val="00EB5002"/>
    <w:rsid w:val="00EB5B56"/>
    <w:rsid w:val="00EB7037"/>
    <w:rsid w:val="00EB74D1"/>
    <w:rsid w:val="00EC1356"/>
    <w:rsid w:val="00EC1CA3"/>
    <w:rsid w:val="00ED037E"/>
    <w:rsid w:val="00ED2C26"/>
    <w:rsid w:val="00ED34B9"/>
    <w:rsid w:val="00ED56B7"/>
    <w:rsid w:val="00ED6DE6"/>
    <w:rsid w:val="00EE3BC4"/>
    <w:rsid w:val="00EE6971"/>
    <w:rsid w:val="00EF0584"/>
    <w:rsid w:val="00EF7F43"/>
    <w:rsid w:val="00F028DD"/>
    <w:rsid w:val="00F043A9"/>
    <w:rsid w:val="00F0603A"/>
    <w:rsid w:val="00F11520"/>
    <w:rsid w:val="00F11B0C"/>
    <w:rsid w:val="00F12140"/>
    <w:rsid w:val="00F12252"/>
    <w:rsid w:val="00F124D1"/>
    <w:rsid w:val="00F12959"/>
    <w:rsid w:val="00F12BA1"/>
    <w:rsid w:val="00F16F33"/>
    <w:rsid w:val="00F20BAC"/>
    <w:rsid w:val="00F20CCA"/>
    <w:rsid w:val="00F20DD9"/>
    <w:rsid w:val="00F213A6"/>
    <w:rsid w:val="00F22394"/>
    <w:rsid w:val="00F2467C"/>
    <w:rsid w:val="00F26B3E"/>
    <w:rsid w:val="00F26DBE"/>
    <w:rsid w:val="00F30406"/>
    <w:rsid w:val="00F33138"/>
    <w:rsid w:val="00F33C1C"/>
    <w:rsid w:val="00F359BA"/>
    <w:rsid w:val="00F408CB"/>
    <w:rsid w:val="00F40CC5"/>
    <w:rsid w:val="00F42D88"/>
    <w:rsid w:val="00F51D6A"/>
    <w:rsid w:val="00F52085"/>
    <w:rsid w:val="00F6007B"/>
    <w:rsid w:val="00F6013A"/>
    <w:rsid w:val="00F61E8F"/>
    <w:rsid w:val="00F61EDA"/>
    <w:rsid w:val="00F62D11"/>
    <w:rsid w:val="00F64658"/>
    <w:rsid w:val="00F6482D"/>
    <w:rsid w:val="00F6626D"/>
    <w:rsid w:val="00F673BD"/>
    <w:rsid w:val="00F70101"/>
    <w:rsid w:val="00F704CA"/>
    <w:rsid w:val="00F7266D"/>
    <w:rsid w:val="00F7335C"/>
    <w:rsid w:val="00F74D66"/>
    <w:rsid w:val="00F834F1"/>
    <w:rsid w:val="00F83752"/>
    <w:rsid w:val="00F849F1"/>
    <w:rsid w:val="00F8757C"/>
    <w:rsid w:val="00F87920"/>
    <w:rsid w:val="00F9204F"/>
    <w:rsid w:val="00F95CB4"/>
    <w:rsid w:val="00F972AB"/>
    <w:rsid w:val="00F97DEB"/>
    <w:rsid w:val="00FA2071"/>
    <w:rsid w:val="00FA2B31"/>
    <w:rsid w:val="00FA2E3D"/>
    <w:rsid w:val="00FA45C3"/>
    <w:rsid w:val="00FA5D5C"/>
    <w:rsid w:val="00FA7085"/>
    <w:rsid w:val="00FB07C9"/>
    <w:rsid w:val="00FB0D90"/>
    <w:rsid w:val="00FB66F5"/>
    <w:rsid w:val="00FB674B"/>
    <w:rsid w:val="00FC0316"/>
    <w:rsid w:val="00FC2827"/>
    <w:rsid w:val="00FC34F8"/>
    <w:rsid w:val="00FC4CDD"/>
    <w:rsid w:val="00FC6E9C"/>
    <w:rsid w:val="00FD031F"/>
    <w:rsid w:val="00FD069F"/>
    <w:rsid w:val="00FD1744"/>
    <w:rsid w:val="00FD325D"/>
    <w:rsid w:val="00FD4984"/>
    <w:rsid w:val="00FD6215"/>
    <w:rsid w:val="00FD6671"/>
    <w:rsid w:val="00FD670E"/>
    <w:rsid w:val="00FE03B0"/>
    <w:rsid w:val="00FE2F8B"/>
    <w:rsid w:val="00FE3929"/>
    <w:rsid w:val="00FE4F3F"/>
    <w:rsid w:val="00FF0B96"/>
    <w:rsid w:val="00FF1D5D"/>
    <w:rsid w:val="00FF3699"/>
    <w:rsid w:val="00FF54FC"/>
    <w:rsid w:val="00FF5D25"/>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C5503"/>
  <w15:docId w15:val="{9723E53B-F572-4F61-9289-34052B99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SimSun"/>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Times New Roman" w:eastAsia="Times New Roman" w:hAnsi="Times New Roman" w:cs="Times New Roman"/>
      <w:i/>
      <w:iCs/>
      <w:color w:val="auto"/>
      <w:sz w:val="24"/>
      <w:szCs w:val="24"/>
      <w:lang w:val="en-US"/>
    </w:rPr>
  </w:style>
  <w:style w:type="character" w:styleId="Strong">
    <w:name w:val="Strong"/>
    <w:qFormat/>
    <w:rPr>
      <w:rFonts w:ascii="Times New Roman" w:eastAsia="Times New Roman" w:hAnsi="Times New Roman" w:cs="Times New Roman"/>
      <w:b/>
      <w:bCs/>
      <w:color w:val="auto"/>
      <w:sz w:val="24"/>
      <w:szCs w:val="24"/>
      <w:lang w:val="en-US"/>
    </w:rPr>
  </w:style>
  <w:style w:type="character" w:customStyle="1" w:styleId="Internetlink">
    <w:name w:val="Internet link"/>
    <w:rPr>
      <w:rFonts w:ascii="Times New Roman" w:eastAsia="Times New Roman" w:hAnsi="Times New Roman" w:cs="Times New Roman"/>
      <w:color w:val="000080"/>
      <w:sz w:val="24"/>
      <w:szCs w:val="24"/>
      <w:u w:val="single"/>
    </w:rPr>
  </w:style>
  <w:style w:type="character" w:customStyle="1" w:styleId="WW-Internetlink">
    <w:name w:val="WW-Internet link"/>
    <w:rPr>
      <w:color w:val="000080"/>
      <w:sz w:val="24"/>
      <w:szCs w:val="24"/>
      <w:u w:val="single"/>
    </w:rPr>
  </w:style>
  <w:style w:type="character" w:customStyle="1" w:styleId="WW-Internetlink1">
    <w:name w:val="WW-Internet link1"/>
    <w:rPr>
      <w:color w:val="000080"/>
      <w:sz w:val="24"/>
      <w:szCs w:val="24"/>
      <w:u w:val="single"/>
    </w:rPr>
  </w:style>
  <w:style w:type="character" w:customStyle="1" w:styleId="WW-Internetlink12">
    <w:name w:val="WW-Internet link12"/>
    <w:rPr>
      <w:rFonts w:ascii="Times New Roman" w:eastAsia="Times New Roman" w:hAnsi="Times New Roman" w:cs="Times New Roman"/>
      <w:color w:val="000080"/>
      <w:sz w:val="24"/>
      <w:szCs w:val="24"/>
      <w:u w:val="single"/>
    </w:rPr>
  </w:style>
  <w:style w:type="character" w:customStyle="1" w:styleId="WW-Internetlink123">
    <w:name w:val="WW-Internet link123"/>
    <w:rPr>
      <w:color w:val="000080"/>
      <w:sz w:val="24"/>
      <w:szCs w:val="24"/>
      <w:u w:val="single"/>
    </w:rPr>
  </w:style>
  <w:style w:type="character" w:customStyle="1" w:styleId="WW-Internetlink1234">
    <w:name w:val="WW-Internet link1234"/>
    <w:rPr>
      <w:rFonts w:ascii="Times New Roman" w:eastAsia="Times New Roman" w:hAnsi="Times New Roman" w:cs="Times New Roman"/>
      <w:color w:val="000080"/>
      <w:sz w:val="24"/>
      <w:szCs w:val="24"/>
      <w:u w:val="single"/>
    </w:rPr>
  </w:style>
  <w:style w:type="character" w:customStyle="1" w:styleId="BulletSymbols">
    <w:name w:val="Bullet Symbols"/>
    <w:rPr>
      <w:rFonts w:ascii="OpenSymbol" w:eastAsia="OpenSymbol" w:hAnsi="OpenSymbol" w:cs="OpenSymbol"/>
      <w:color w:val="auto"/>
      <w:sz w:val="24"/>
      <w:szCs w:val="24"/>
      <w:lang w:val="en-U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Times New Roma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cs="Mangal"/>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WW-caption111111111111">
    <w:name w:val="WW-caption111111111111"/>
    <w:basedOn w:val="Normal"/>
    <w:pPr>
      <w:spacing w:before="120" w:after="120"/>
    </w:pPr>
    <w:rPr>
      <w:i/>
      <w:iCs/>
    </w:rPr>
  </w:style>
  <w:style w:type="paragraph" w:customStyle="1" w:styleId="WW-caption1111111111111">
    <w:name w:val="WW-caption1111111111111"/>
    <w:basedOn w:val="Normal"/>
    <w:pPr>
      <w:spacing w:before="120" w:after="120"/>
    </w:pPr>
    <w:rPr>
      <w:i/>
      <w:iCs/>
    </w:rPr>
  </w:style>
  <w:style w:type="paragraph" w:customStyle="1" w:styleId="WW-caption11111111111111">
    <w:name w:val="WW-caption11111111111111"/>
    <w:basedOn w:val="Normal"/>
    <w:pPr>
      <w:spacing w:before="120" w:after="120"/>
    </w:pPr>
    <w:rPr>
      <w:i/>
      <w:iCs/>
    </w:rPr>
  </w:style>
  <w:style w:type="paragraph" w:customStyle="1" w:styleId="WW-caption111111111111111">
    <w:name w:val="WW-caption111111111111111"/>
    <w:basedOn w:val="Normal"/>
    <w:pPr>
      <w:spacing w:before="120" w:after="120"/>
    </w:pPr>
    <w:rPr>
      <w:i/>
      <w:iCs/>
    </w:rPr>
  </w:style>
  <w:style w:type="paragraph" w:customStyle="1" w:styleId="WW-caption1111111111111111">
    <w:name w:val="WW-caption1111111111111111"/>
    <w:basedOn w:val="Normal"/>
    <w:pPr>
      <w:spacing w:before="120" w:after="120"/>
    </w:pPr>
    <w:rPr>
      <w:i/>
      <w:iCs/>
    </w:rPr>
  </w:style>
  <w:style w:type="paragraph" w:customStyle="1" w:styleId="WW-caption11111111111111111">
    <w:name w:val="WW-caption11111111111111111"/>
    <w:basedOn w:val="Normal"/>
    <w:pPr>
      <w:spacing w:before="120" w:after="120"/>
    </w:pPr>
    <w:rPr>
      <w:i/>
      <w:iCs/>
    </w:rPr>
  </w:style>
  <w:style w:type="paragraph" w:customStyle="1" w:styleId="WW-caption111111111111111111">
    <w:name w:val="WW-caption111111111111111111"/>
    <w:basedOn w:val="Normal"/>
    <w:pPr>
      <w:spacing w:before="120" w:after="120"/>
    </w:pPr>
    <w:rPr>
      <w:i/>
      <w:iCs/>
    </w:rPr>
  </w:style>
  <w:style w:type="paragraph" w:customStyle="1" w:styleId="WW-caption1111111111111111111">
    <w:name w:val="WW-caption1111111111111111111"/>
    <w:basedOn w:val="Normal"/>
    <w:pPr>
      <w:spacing w:before="120" w:after="120"/>
    </w:pPr>
    <w:rPr>
      <w:i/>
      <w:iCs/>
    </w:rPr>
  </w:style>
  <w:style w:type="paragraph" w:customStyle="1" w:styleId="WW-caption11111111111111111111">
    <w:name w:val="WW-caption11111111111111111111"/>
    <w:basedOn w:val="Normal"/>
    <w:pPr>
      <w:spacing w:before="120" w:after="120"/>
    </w:pPr>
    <w:rPr>
      <w:i/>
      <w:iCs/>
    </w:rPr>
  </w:style>
  <w:style w:type="paragraph" w:customStyle="1" w:styleId="WW-caption111111111111111111111">
    <w:name w:val="WW-caption111111111111111111111"/>
    <w:basedOn w:val="Normal"/>
    <w:pPr>
      <w:spacing w:before="120" w:after="120"/>
    </w:pPr>
    <w:rPr>
      <w:i/>
      <w:iCs/>
    </w:rPr>
  </w:style>
  <w:style w:type="paragraph" w:customStyle="1" w:styleId="WW-caption1111111111111111111111">
    <w:name w:val="WW-caption1111111111111111111111"/>
    <w:basedOn w:val="Normal"/>
    <w:pPr>
      <w:spacing w:before="120" w:after="120"/>
    </w:pPr>
    <w:rPr>
      <w:i/>
      <w:iCs/>
    </w:rPr>
  </w:style>
  <w:style w:type="paragraph" w:customStyle="1" w:styleId="WW-caption11111111111111111111111">
    <w:name w:val="WW-caption11111111111111111111111"/>
    <w:basedOn w:val="Normal"/>
    <w:pPr>
      <w:spacing w:before="120" w:after="120"/>
    </w:pPr>
    <w:rPr>
      <w:i/>
      <w:iCs/>
    </w:rPr>
  </w:style>
  <w:style w:type="paragraph" w:customStyle="1" w:styleId="WW-caption111111111111111111111111">
    <w:name w:val="WW-caption111111111111111111111111"/>
    <w:basedOn w:val="Normal"/>
    <w:pPr>
      <w:spacing w:before="120" w:after="120"/>
    </w:pPr>
    <w:rPr>
      <w:i/>
      <w:iCs/>
    </w:rPr>
  </w:style>
  <w:style w:type="paragraph" w:customStyle="1" w:styleId="WW-caption1111111111111111111111111">
    <w:name w:val="WW-caption1111111111111111111111111"/>
    <w:basedOn w:val="Normal"/>
    <w:pPr>
      <w:spacing w:before="120" w:after="120"/>
    </w:pPr>
    <w:rPr>
      <w:i/>
      <w:iCs/>
    </w:rPr>
  </w:style>
  <w:style w:type="paragraph" w:customStyle="1" w:styleId="WW-caption11111111111111111111111111">
    <w:name w:val="WW-caption11111111111111111111111111"/>
    <w:basedOn w:val="Normal"/>
    <w:pPr>
      <w:spacing w:before="120" w:after="120"/>
    </w:pPr>
    <w:rPr>
      <w:i/>
      <w:iCs/>
    </w:rPr>
  </w:style>
  <w:style w:type="paragraph" w:customStyle="1" w:styleId="WW-caption111111111111111111111111111">
    <w:name w:val="WW-caption111111111111111111111111111"/>
    <w:basedOn w:val="Normal"/>
    <w:pPr>
      <w:spacing w:before="120" w:after="120"/>
    </w:pPr>
    <w:rPr>
      <w:i/>
      <w:iCs/>
    </w:rPr>
  </w:style>
  <w:style w:type="paragraph" w:customStyle="1" w:styleId="WW-caption1111111111111111111111111111">
    <w:name w:val="WW-caption1111111111111111111111111111"/>
    <w:basedOn w:val="Normal"/>
    <w:pPr>
      <w:spacing w:before="120" w:after="120"/>
    </w:pPr>
    <w:rPr>
      <w:i/>
      <w:iCs/>
    </w:rPr>
  </w:style>
  <w:style w:type="paragraph" w:customStyle="1" w:styleId="WW-caption11111111111111111111111111111">
    <w:name w:val="WW-caption11111111111111111111111111111"/>
    <w:basedOn w:val="Normal"/>
    <w:pPr>
      <w:spacing w:before="120" w:after="120"/>
    </w:pPr>
    <w:rPr>
      <w:i/>
      <w:iCs/>
    </w:rPr>
  </w:style>
  <w:style w:type="paragraph" w:customStyle="1" w:styleId="WW-caption111111111111111111111111111111">
    <w:name w:val="WW-caption111111111111111111111111111111"/>
    <w:basedOn w:val="Normal"/>
    <w:pPr>
      <w:spacing w:before="120" w:after="120"/>
    </w:pPr>
    <w:rPr>
      <w:i/>
      <w:iCs/>
    </w:rPr>
  </w:style>
  <w:style w:type="paragraph" w:customStyle="1" w:styleId="WW-caption1111111111111111111111111111111">
    <w:name w:val="WW-caption1111111111111111111111111111111"/>
    <w:basedOn w:val="Normal"/>
    <w:pPr>
      <w:spacing w:before="120" w:after="120"/>
    </w:pPr>
    <w:rPr>
      <w:i/>
      <w:iCs/>
    </w:rPr>
  </w:style>
  <w:style w:type="paragraph" w:customStyle="1" w:styleId="WW-caption11111111111111111111111111111111">
    <w:name w:val="WW-caption11111111111111111111111111111111"/>
    <w:basedOn w:val="Normal"/>
    <w:pPr>
      <w:spacing w:before="120" w:after="120"/>
    </w:pPr>
    <w:rPr>
      <w:i/>
      <w:iCs/>
    </w:rPr>
  </w:style>
  <w:style w:type="paragraph" w:customStyle="1" w:styleId="Heading21">
    <w:name w:val="Heading 21"/>
    <w:basedOn w:val="Heading"/>
    <w:next w:val="BodyText"/>
    <w:rPr>
      <w:rFonts w:ascii="Times New Roman" w:eastAsia="SimSun" w:hAnsi="Times New Roman" w:cs="Times New Roman"/>
      <w:b/>
      <w:bCs/>
      <w:sz w:val="36"/>
      <w:szCs w:val="36"/>
    </w:rPr>
  </w:style>
  <w:style w:type="paragraph" w:customStyle="1" w:styleId="PreformattedText">
    <w:name w:val="Preformatted Text"/>
    <w:basedOn w:val="Normal"/>
    <w:rPr>
      <w:rFonts w:ascii="Courier New" w:eastAsia="NSimSun" w:hAnsi="Courier New" w:cs="Courier New"/>
      <w:sz w:val="20"/>
      <w:szCs w:val="20"/>
    </w:rPr>
  </w:style>
  <w:style w:type="paragraph" w:styleId="NormalWeb">
    <w:name w:val="Normal (Web)"/>
    <w:basedOn w:val="Normal"/>
    <w:uiPriority w:val="99"/>
    <w:rsid w:val="00490685"/>
    <w:pPr>
      <w:widowControl/>
      <w:suppressAutoHyphens w:val="0"/>
      <w:autoSpaceDE/>
      <w:spacing w:before="100" w:beforeAutospacing="1" w:after="100" w:afterAutospacing="1"/>
    </w:pPr>
    <w:rPr>
      <w:rFonts w:eastAsia="Times New Roman"/>
      <w:lang w:eastAsia="en-US" w:bidi="ar-SA"/>
    </w:rPr>
  </w:style>
  <w:style w:type="character" w:styleId="HTMLCite">
    <w:name w:val="HTML Cite"/>
    <w:uiPriority w:val="99"/>
    <w:semiHidden/>
    <w:unhideWhenUsed/>
    <w:rsid w:val="00490685"/>
    <w:rPr>
      <w:i/>
      <w:iCs/>
    </w:rPr>
  </w:style>
  <w:style w:type="paragraph" w:styleId="BalloonText">
    <w:name w:val="Balloon Text"/>
    <w:basedOn w:val="Normal"/>
    <w:link w:val="BalloonTextChar"/>
    <w:uiPriority w:val="99"/>
    <w:semiHidden/>
    <w:unhideWhenUsed/>
    <w:rsid w:val="00285E85"/>
    <w:rPr>
      <w:rFonts w:ascii="Tahoma" w:hAnsi="Tahoma" w:cs="Mangal"/>
      <w:sz w:val="16"/>
      <w:szCs w:val="14"/>
    </w:rPr>
  </w:style>
  <w:style w:type="character" w:customStyle="1" w:styleId="BalloonTextChar">
    <w:name w:val="Balloon Text Char"/>
    <w:link w:val="BalloonText"/>
    <w:uiPriority w:val="99"/>
    <w:semiHidden/>
    <w:rsid w:val="00285E85"/>
    <w:rPr>
      <w:rFonts w:ascii="Tahoma" w:eastAsia="SimSun" w:hAnsi="Tahoma" w:cs="Mangal"/>
      <w:sz w:val="16"/>
      <w:szCs w:val="14"/>
      <w:lang w:eastAsia="hi-IN" w:bidi="hi-IN"/>
    </w:rPr>
  </w:style>
  <w:style w:type="paragraph" w:styleId="HTMLPreformatted">
    <w:name w:val="HTML Preformatted"/>
    <w:basedOn w:val="Normal"/>
    <w:link w:val="HTMLPreformattedChar"/>
    <w:uiPriority w:val="99"/>
    <w:semiHidden/>
    <w:unhideWhenUsed/>
    <w:rsid w:val="00AF5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0"/>
      <w:szCs w:val="20"/>
      <w:lang w:eastAsia="en-US" w:bidi="ar-SA"/>
    </w:rPr>
  </w:style>
  <w:style w:type="character" w:customStyle="1" w:styleId="HTMLPreformattedChar">
    <w:name w:val="HTML Preformatted Char"/>
    <w:link w:val="HTMLPreformatted"/>
    <w:uiPriority w:val="99"/>
    <w:semiHidden/>
    <w:rsid w:val="00AF5A90"/>
    <w:rPr>
      <w:rFonts w:ascii="Courier New" w:eastAsia="Calibri" w:hAnsi="Courier New" w:cs="Courier New"/>
    </w:rPr>
  </w:style>
  <w:style w:type="paragraph" w:styleId="PlainText">
    <w:name w:val="Plain Text"/>
    <w:basedOn w:val="Normal"/>
    <w:link w:val="PlainTextChar"/>
    <w:uiPriority w:val="99"/>
    <w:semiHidden/>
    <w:unhideWhenUsed/>
    <w:rsid w:val="00BA467C"/>
    <w:pPr>
      <w:widowControl/>
      <w:suppressAutoHyphens w:val="0"/>
      <w:autoSpaceDE/>
    </w:pPr>
    <w:rPr>
      <w:rFonts w:ascii="Calibri" w:eastAsia="Times New Roman" w:hAnsi="Calibri"/>
      <w:sz w:val="28"/>
      <w:szCs w:val="21"/>
      <w:lang w:eastAsia="en-US" w:bidi="ar-SA"/>
    </w:rPr>
  </w:style>
  <w:style w:type="character" w:customStyle="1" w:styleId="PlainTextChar">
    <w:name w:val="Plain Text Char"/>
    <w:link w:val="PlainText"/>
    <w:uiPriority w:val="99"/>
    <w:semiHidden/>
    <w:rsid w:val="00BA467C"/>
    <w:rPr>
      <w:rFonts w:ascii="Calibri" w:hAnsi="Calibri"/>
      <w:sz w:val="28"/>
      <w:szCs w:val="21"/>
    </w:rPr>
  </w:style>
  <w:style w:type="paragraph" w:customStyle="1" w:styleId="Body">
    <w:name w:val="Body"/>
    <w:rsid w:val="002058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B7B9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B7B98"/>
    <w:rPr>
      <w:rFonts w:eastAsia="SimSun" w:cs="Mangal"/>
      <w:sz w:val="24"/>
      <w:szCs w:val="21"/>
      <w:lang w:eastAsia="hi-IN" w:bidi="hi-IN"/>
    </w:rPr>
  </w:style>
  <w:style w:type="paragraph" w:styleId="Footer">
    <w:name w:val="footer"/>
    <w:basedOn w:val="Normal"/>
    <w:link w:val="FooterChar"/>
    <w:uiPriority w:val="99"/>
    <w:unhideWhenUsed/>
    <w:rsid w:val="008B7B9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B7B98"/>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730">
      <w:bodyDiv w:val="1"/>
      <w:marLeft w:val="0"/>
      <w:marRight w:val="0"/>
      <w:marTop w:val="0"/>
      <w:marBottom w:val="0"/>
      <w:divBdr>
        <w:top w:val="none" w:sz="0" w:space="0" w:color="auto"/>
        <w:left w:val="none" w:sz="0" w:space="0" w:color="auto"/>
        <w:bottom w:val="none" w:sz="0" w:space="0" w:color="auto"/>
        <w:right w:val="none" w:sz="0" w:space="0" w:color="auto"/>
      </w:divBdr>
    </w:div>
    <w:div w:id="40829178">
      <w:bodyDiv w:val="1"/>
      <w:marLeft w:val="0"/>
      <w:marRight w:val="0"/>
      <w:marTop w:val="0"/>
      <w:marBottom w:val="0"/>
      <w:divBdr>
        <w:top w:val="none" w:sz="0" w:space="0" w:color="auto"/>
        <w:left w:val="none" w:sz="0" w:space="0" w:color="auto"/>
        <w:bottom w:val="none" w:sz="0" w:space="0" w:color="auto"/>
        <w:right w:val="none" w:sz="0" w:space="0" w:color="auto"/>
      </w:divBdr>
    </w:div>
    <w:div w:id="46226018">
      <w:bodyDiv w:val="1"/>
      <w:marLeft w:val="0"/>
      <w:marRight w:val="0"/>
      <w:marTop w:val="0"/>
      <w:marBottom w:val="0"/>
      <w:divBdr>
        <w:top w:val="none" w:sz="0" w:space="0" w:color="auto"/>
        <w:left w:val="none" w:sz="0" w:space="0" w:color="auto"/>
        <w:bottom w:val="none" w:sz="0" w:space="0" w:color="auto"/>
        <w:right w:val="none" w:sz="0" w:space="0" w:color="auto"/>
      </w:divBdr>
    </w:div>
    <w:div w:id="48578808">
      <w:bodyDiv w:val="1"/>
      <w:marLeft w:val="0"/>
      <w:marRight w:val="0"/>
      <w:marTop w:val="0"/>
      <w:marBottom w:val="0"/>
      <w:divBdr>
        <w:top w:val="none" w:sz="0" w:space="0" w:color="auto"/>
        <w:left w:val="none" w:sz="0" w:space="0" w:color="auto"/>
        <w:bottom w:val="none" w:sz="0" w:space="0" w:color="auto"/>
        <w:right w:val="none" w:sz="0" w:space="0" w:color="auto"/>
      </w:divBdr>
    </w:div>
    <w:div w:id="64183915">
      <w:bodyDiv w:val="1"/>
      <w:marLeft w:val="0"/>
      <w:marRight w:val="0"/>
      <w:marTop w:val="0"/>
      <w:marBottom w:val="0"/>
      <w:divBdr>
        <w:top w:val="none" w:sz="0" w:space="0" w:color="auto"/>
        <w:left w:val="none" w:sz="0" w:space="0" w:color="auto"/>
        <w:bottom w:val="none" w:sz="0" w:space="0" w:color="auto"/>
        <w:right w:val="none" w:sz="0" w:space="0" w:color="auto"/>
      </w:divBdr>
    </w:div>
    <w:div w:id="129789514">
      <w:bodyDiv w:val="1"/>
      <w:marLeft w:val="0"/>
      <w:marRight w:val="0"/>
      <w:marTop w:val="0"/>
      <w:marBottom w:val="0"/>
      <w:divBdr>
        <w:top w:val="none" w:sz="0" w:space="0" w:color="auto"/>
        <w:left w:val="none" w:sz="0" w:space="0" w:color="auto"/>
        <w:bottom w:val="none" w:sz="0" w:space="0" w:color="auto"/>
        <w:right w:val="none" w:sz="0" w:space="0" w:color="auto"/>
      </w:divBdr>
    </w:div>
    <w:div w:id="148062507">
      <w:bodyDiv w:val="1"/>
      <w:marLeft w:val="0"/>
      <w:marRight w:val="0"/>
      <w:marTop w:val="0"/>
      <w:marBottom w:val="0"/>
      <w:divBdr>
        <w:top w:val="none" w:sz="0" w:space="0" w:color="auto"/>
        <w:left w:val="none" w:sz="0" w:space="0" w:color="auto"/>
        <w:bottom w:val="none" w:sz="0" w:space="0" w:color="auto"/>
        <w:right w:val="none" w:sz="0" w:space="0" w:color="auto"/>
      </w:divBdr>
    </w:div>
    <w:div w:id="167721098">
      <w:bodyDiv w:val="1"/>
      <w:marLeft w:val="0"/>
      <w:marRight w:val="0"/>
      <w:marTop w:val="0"/>
      <w:marBottom w:val="0"/>
      <w:divBdr>
        <w:top w:val="none" w:sz="0" w:space="0" w:color="auto"/>
        <w:left w:val="none" w:sz="0" w:space="0" w:color="auto"/>
        <w:bottom w:val="none" w:sz="0" w:space="0" w:color="auto"/>
        <w:right w:val="none" w:sz="0" w:space="0" w:color="auto"/>
      </w:divBdr>
    </w:div>
    <w:div w:id="187837954">
      <w:bodyDiv w:val="1"/>
      <w:marLeft w:val="0"/>
      <w:marRight w:val="0"/>
      <w:marTop w:val="0"/>
      <w:marBottom w:val="0"/>
      <w:divBdr>
        <w:top w:val="none" w:sz="0" w:space="0" w:color="auto"/>
        <w:left w:val="none" w:sz="0" w:space="0" w:color="auto"/>
        <w:bottom w:val="none" w:sz="0" w:space="0" w:color="auto"/>
        <w:right w:val="none" w:sz="0" w:space="0" w:color="auto"/>
      </w:divBdr>
    </w:div>
    <w:div w:id="196282834">
      <w:bodyDiv w:val="1"/>
      <w:marLeft w:val="0"/>
      <w:marRight w:val="0"/>
      <w:marTop w:val="0"/>
      <w:marBottom w:val="0"/>
      <w:divBdr>
        <w:top w:val="none" w:sz="0" w:space="0" w:color="auto"/>
        <w:left w:val="none" w:sz="0" w:space="0" w:color="auto"/>
        <w:bottom w:val="none" w:sz="0" w:space="0" w:color="auto"/>
        <w:right w:val="none" w:sz="0" w:space="0" w:color="auto"/>
      </w:divBdr>
    </w:div>
    <w:div w:id="206063138">
      <w:bodyDiv w:val="1"/>
      <w:marLeft w:val="0"/>
      <w:marRight w:val="0"/>
      <w:marTop w:val="0"/>
      <w:marBottom w:val="0"/>
      <w:divBdr>
        <w:top w:val="none" w:sz="0" w:space="0" w:color="auto"/>
        <w:left w:val="none" w:sz="0" w:space="0" w:color="auto"/>
        <w:bottom w:val="none" w:sz="0" w:space="0" w:color="auto"/>
        <w:right w:val="none" w:sz="0" w:space="0" w:color="auto"/>
      </w:divBdr>
    </w:div>
    <w:div w:id="231425208">
      <w:bodyDiv w:val="1"/>
      <w:marLeft w:val="0"/>
      <w:marRight w:val="0"/>
      <w:marTop w:val="0"/>
      <w:marBottom w:val="0"/>
      <w:divBdr>
        <w:top w:val="none" w:sz="0" w:space="0" w:color="auto"/>
        <w:left w:val="none" w:sz="0" w:space="0" w:color="auto"/>
        <w:bottom w:val="none" w:sz="0" w:space="0" w:color="auto"/>
        <w:right w:val="none" w:sz="0" w:space="0" w:color="auto"/>
      </w:divBdr>
    </w:div>
    <w:div w:id="236212641">
      <w:bodyDiv w:val="1"/>
      <w:marLeft w:val="0"/>
      <w:marRight w:val="0"/>
      <w:marTop w:val="0"/>
      <w:marBottom w:val="0"/>
      <w:divBdr>
        <w:top w:val="none" w:sz="0" w:space="0" w:color="auto"/>
        <w:left w:val="none" w:sz="0" w:space="0" w:color="auto"/>
        <w:bottom w:val="none" w:sz="0" w:space="0" w:color="auto"/>
        <w:right w:val="none" w:sz="0" w:space="0" w:color="auto"/>
      </w:divBdr>
    </w:div>
    <w:div w:id="274362885">
      <w:bodyDiv w:val="1"/>
      <w:marLeft w:val="0"/>
      <w:marRight w:val="0"/>
      <w:marTop w:val="0"/>
      <w:marBottom w:val="0"/>
      <w:divBdr>
        <w:top w:val="none" w:sz="0" w:space="0" w:color="auto"/>
        <w:left w:val="none" w:sz="0" w:space="0" w:color="auto"/>
        <w:bottom w:val="none" w:sz="0" w:space="0" w:color="auto"/>
        <w:right w:val="none" w:sz="0" w:space="0" w:color="auto"/>
      </w:divBdr>
    </w:div>
    <w:div w:id="314530015">
      <w:bodyDiv w:val="1"/>
      <w:marLeft w:val="0"/>
      <w:marRight w:val="0"/>
      <w:marTop w:val="0"/>
      <w:marBottom w:val="0"/>
      <w:divBdr>
        <w:top w:val="none" w:sz="0" w:space="0" w:color="auto"/>
        <w:left w:val="none" w:sz="0" w:space="0" w:color="auto"/>
        <w:bottom w:val="none" w:sz="0" w:space="0" w:color="auto"/>
        <w:right w:val="none" w:sz="0" w:space="0" w:color="auto"/>
      </w:divBdr>
    </w:div>
    <w:div w:id="322707844">
      <w:bodyDiv w:val="1"/>
      <w:marLeft w:val="0"/>
      <w:marRight w:val="0"/>
      <w:marTop w:val="0"/>
      <w:marBottom w:val="0"/>
      <w:divBdr>
        <w:top w:val="none" w:sz="0" w:space="0" w:color="auto"/>
        <w:left w:val="none" w:sz="0" w:space="0" w:color="auto"/>
        <w:bottom w:val="none" w:sz="0" w:space="0" w:color="auto"/>
        <w:right w:val="none" w:sz="0" w:space="0" w:color="auto"/>
      </w:divBdr>
    </w:div>
    <w:div w:id="344021770">
      <w:bodyDiv w:val="1"/>
      <w:marLeft w:val="0"/>
      <w:marRight w:val="0"/>
      <w:marTop w:val="0"/>
      <w:marBottom w:val="0"/>
      <w:divBdr>
        <w:top w:val="none" w:sz="0" w:space="0" w:color="auto"/>
        <w:left w:val="none" w:sz="0" w:space="0" w:color="auto"/>
        <w:bottom w:val="none" w:sz="0" w:space="0" w:color="auto"/>
        <w:right w:val="none" w:sz="0" w:space="0" w:color="auto"/>
      </w:divBdr>
    </w:div>
    <w:div w:id="383649595">
      <w:bodyDiv w:val="1"/>
      <w:marLeft w:val="0"/>
      <w:marRight w:val="0"/>
      <w:marTop w:val="0"/>
      <w:marBottom w:val="0"/>
      <w:divBdr>
        <w:top w:val="none" w:sz="0" w:space="0" w:color="auto"/>
        <w:left w:val="none" w:sz="0" w:space="0" w:color="auto"/>
        <w:bottom w:val="none" w:sz="0" w:space="0" w:color="auto"/>
        <w:right w:val="none" w:sz="0" w:space="0" w:color="auto"/>
      </w:divBdr>
    </w:div>
    <w:div w:id="388698872">
      <w:bodyDiv w:val="1"/>
      <w:marLeft w:val="0"/>
      <w:marRight w:val="0"/>
      <w:marTop w:val="0"/>
      <w:marBottom w:val="0"/>
      <w:divBdr>
        <w:top w:val="none" w:sz="0" w:space="0" w:color="auto"/>
        <w:left w:val="none" w:sz="0" w:space="0" w:color="auto"/>
        <w:bottom w:val="none" w:sz="0" w:space="0" w:color="auto"/>
        <w:right w:val="none" w:sz="0" w:space="0" w:color="auto"/>
      </w:divBdr>
    </w:div>
    <w:div w:id="485129992">
      <w:bodyDiv w:val="1"/>
      <w:marLeft w:val="0"/>
      <w:marRight w:val="0"/>
      <w:marTop w:val="0"/>
      <w:marBottom w:val="0"/>
      <w:divBdr>
        <w:top w:val="none" w:sz="0" w:space="0" w:color="auto"/>
        <w:left w:val="none" w:sz="0" w:space="0" w:color="auto"/>
        <w:bottom w:val="none" w:sz="0" w:space="0" w:color="auto"/>
        <w:right w:val="none" w:sz="0" w:space="0" w:color="auto"/>
      </w:divBdr>
    </w:div>
    <w:div w:id="491338248">
      <w:bodyDiv w:val="1"/>
      <w:marLeft w:val="0"/>
      <w:marRight w:val="0"/>
      <w:marTop w:val="0"/>
      <w:marBottom w:val="0"/>
      <w:divBdr>
        <w:top w:val="none" w:sz="0" w:space="0" w:color="auto"/>
        <w:left w:val="none" w:sz="0" w:space="0" w:color="auto"/>
        <w:bottom w:val="none" w:sz="0" w:space="0" w:color="auto"/>
        <w:right w:val="none" w:sz="0" w:space="0" w:color="auto"/>
      </w:divBdr>
    </w:div>
    <w:div w:id="512844652">
      <w:bodyDiv w:val="1"/>
      <w:marLeft w:val="0"/>
      <w:marRight w:val="0"/>
      <w:marTop w:val="0"/>
      <w:marBottom w:val="0"/>
      <w:divBdr>
        <w:top w:val="none" w:sz="0" w:space="0" w:color="auto"/>
        <w:left w:val="none" w:sz="0" w:space="0" w:color="auto"/>
        <w:bottom w:val="none" w:sz="0" w:space="0" w:color="auto"/>
        <w:right w:val="none" w:sz="0" w:space="0" w:color="auto"/>
      </w:divBdr>
    </w:div>
    <w:div w:id="532772302">
      <w:bodyDiv w:val="1"/>
      <w:marLeft w:val="0"/>
      <w:marRight w:val="0"/>
      <w:marTop w:val="0"/>
      <w:marBottom w:val="0"/>
      <w:divBdr>
        <w:top w:val="none" w:sz="0" w:space="0" w:color="auto"/>
        <w:left w:val="none" w:sz="0" w:space="0" w:color="auto"/>
        <w:bottom w:val="none" w:sz="0" w:space="0" w:color="auto"/>
        <w:right w:val="none" w:sz="0" w:space="0" w:color="auto"/>
      </w:divBdr>
    </w:div>
    <w:div w:id="533807098">
      <w:bodyDiv w:val="1"/>
      <w:marLeft w:val="0"/>
      <w:marRight w:val="0"/>
      <w:marTop w:val="0"/>
      <w:marBottom w:val="0"/>
      <w:divBdr>
        <w:top w:val="none" w:sz="0" w:space="0" w:color="auto"/>
        <w:left w:val="none" w:sz="0" w:space="0" w:color="auto"/>
        <w:bottom w:val="none" w:sz="0" w:space="0" w:color="auto"/>
        <w:right w:val="none" w:sz="0" w:space="0" w:color="auto"/>
      </w:divBdr>
    </w:div>
    <w:div w:id="590969756">
      <w:bodyDiv w:val="1"/>
      <w:marLeft w:val="0"/>
      <w:marRight w:val="0"/>
      <w:marTop w:val="0"/>
      <w:marBottom w:val="0"/>
      <w:divBdr>
        <w:top w:val="none" w:sz="0" w:space="0" w:color="auto"/>
        <w:left w:val="none" w:sz="0" w:space="0" w:color="auto"/>
        <w:bottom w:val="none" w:sz="0" w:space="0" w:color="auto"/>
        <w:right w:val="none" w:sz="0" w:space="0" w:color="auto"/>
      </w:divBdr>
    </w:div>
    <w:div w:id="618269414">
      <w:bodyDiv w:val="1"/>
      <w:marLeft w:val="0"/>
      <w:marRight w:val="0"/>
      <w:marTop w:val="0"/>
      <w:marBottom w:val="0"/>
      <w:divBdr>
        <w:top w:val="none" w:sz="0" w:space="0" w:color="auto"/>
        <w:left w:val="none" w:sz="0" w:space="0" w:color="auto"/>
        <w:bottom w:val="none" w:sz="0" w:space="0" w:color="auto"/>
        <w:right w:val="none" w:sz="0" w:space="0" w:color="auto"/>
      </w:divBdr>
    </w:div>
    <w:div w:id="633100373">
      <w:bodyDiv w:val="1"/>
      <w:marLeft w:val="0"/>
      <w:marRight w:val="0"/>
      <w:marTop w:val="0"/>
      <w:marBottom w:val="0"/>
      <w:divBdr>
        <w:top w:val="none" w:sz="0" w:space="0" w:color="auto"/>
        <w:left w:val="none" w:sz="0" w:space="0" w:color="auto"/>
        <w:bottom w:val="none" w:sz="0" w:space="0" w:color="auto"/>
        <w:right w:val="none" w:sz="0" w:space="0" w:color="auto"/>
      </w:divBdr>
    </w:div>
    <w:div w:id="813180671">
      <w:bodyDiv w:val="1"/>
      <w:marLeft w:val="0"/>
      <w:marRight w:val="0"/>
      <w:marTop w:val="0"/>
      <w:marBottom w:val="0"/>
      <w:divBdr>
        <w:top w:val="none" w:sz="0" w:space="0" w:color="auto"/>
        <w:left w:val="none" w:sz="0" w:space="0" w:color="auto"/>
        <w:bottom w:val="none" w:sz="0" w:space="0" w:color="auto"/>
        <w:right w:val="none" w:sz="0" w:space="0" w:color="auto"/>
      </w:divBdr>
    </w:div>
    <w:div w:id="835681794">
      <w:bodyDiv w:val="1"/>
      <w:marLeft w:val="0"/>
      <w:marRight w:val="0"/>
      <w:marTop w:val="0"/>
      <w:marBottom w:val="0"/>
      <w:divBdr>
        <w:top w:val="none" w:sz="0" w:space="0" w:color="auto"/>
        <w:left w:val="none" w:sz="0" w:space="0" w:color="auto"/>
        <w:bottom w:val="none" w:sz="0" w:space="0" w:color="auto"/>
        <w:right w:val="none" w:sz="0" w:space="0" w:color="auto"/>
      </w:divBdr>
    </w:div>
    <w:div w:id="858933716">
      <w:bodyDiv w:val="1"/>
      <w:marLeft w:val="0"/>
      <w:marRight w:val="0"/>
      <w:marTop w:val="0"/>
      <w:marBottom w:val="0"/>
      <w:divBdr>
        <w:top w:val="none" w:sz="0" w:space="0" w:color="auto"/>
        <w:left w:val="none" w:sz="0" w:space="0" w:color="auto"/>
        <w:bottom w:val="none" w:sz="0" w:space="0" w:color="auto"/>
        <w:right w:val="none" w:sz="0" w:space="0" w:color="auto"/>
      </w:divBdr>
    </w:div>
    <w:div w:id="889876421">
      <w:bodyDiv w:val="1"/>
      <w:marLeft w:val="0"/>
      <w:marRight w:val="0"/>
      <w:marTop w:val="0"/>
      <w:marBottom w:val="0"/>
      <w:divBdr>
        <w:top w:val="none" w:sz="0" w:space="0" w:color="auto"/>
        <w:left w:val="none" w:sz="0" w:space="0" w:color="auto"/>
        <w:bottom w:val="none" w:sz="0" w:space="0" w:color="auto"/>
        <w:right w:val="none" w:sz="0" w:space="0" w:color="auto"/>
      </w:divBdr>
    </w:div>
    <w:div w:id="891115222">
      <w:bodyDiv w:val="1"/>
      <w:marLeft w:val="0"/>
      <w:marRight w:val="0"/>
      <w:marTop w:val="0"/>
      <w:marBottom w:val="0"/>
      <w:divBdr>
        <w:top w:val="none" w:sz="0" w:space="0" w:color="auto"/>
        <w:left w:val="none" w:sz="0" w:space="0" w:color="auto"/>
        <w:bottom w:val="none" w:sz="0" w:space="0" w:color="auto"/>
        <w:right w:val="none" w:sz="0" w:space="0" w:color="auto"/>
      </w:divBdr>
    </w:div>
    <w:div w:id="900364417">
      <w:bodyDiv w:val="1"/>
      <w:marLeft w:val="0"/>
      <w:marRight w:val="0"/>
      <w:marTop w:val="0"/>
      <w:marBottom w:val="0"/>
      <w:divBdr>
        <w:top w:val="none" w:sz="0" w:space="0" w:color="auto"/>
        <w:left w:val="none" w:sz="0" w:space="0" w:color="auto"/>
        <w:bottom w:val="none" w:sz="0" w:space="0" w:color="auto"/>
        <w:right w:val="none" w:sz="0" w:space="0" w:color="auto"/>
      </w:divBdr>
    </w:div>
    <w:div w:id="901478420">
      <w:bodyDiv w:val="1"/>
      <w:marLeft w:val="0"/>
      <w:marRight w:val="0"/>
      <w:marTop w:val="0"/>
      <w:marBottom w:val="0"/>
      <w:divBdr>
        <w:top w:val="none" w:sz="0" w:space="0" w:color="auto"/>
        <w:left w:val="none" w:sz="0" w:space="0" w:color="auto"/>
        <w:bottom w:val="none" w:sz="0" w:space="0" w:color="auto"/>
        <w:right w:val="none" w:sz="0" w:space="0" w:color="auto"/>
      </w:divBdr>
    </w:div>
    <w:div w:id="920140276">
      <w:bodyDiv w:val="1"/>
      <w:marLeft w:val="0"/>
      <w:marRight w:val="0"/>
      <w:marTop w:val="0"/>
      <w:marBottom w:val="0"/>
      <w:divBdr>
        <w:top w:val="none" w:sz="0" w:space="0" w:color="auto"/>
        <w:left w:val="none" w:sz="0" w:space="0" w:color="auto"/>
        <w:bottom w:val="none" w:sz="0" w:space="0" w:color="auto"/>
        <w:right w:val="none" w:sz="0" w:space="0" w:color="auto"/>
      </w:divBdr>
    </w:div>
    <w:div w:id="1043601409">
      <w:bodyDiv w:val="1"/>
      <w:marLeft w:val="0"/>
      <w:marRight w:val="0"/>
      <w:marTop w:val="0"/>
      <w:marBottom w:val="0"/>
      <w:divBdr>
        <w:top w:val="none" w:sz="0" w:space="0" w:color="auto"/>
        <w:left w:val="none" w:sz="0" w:space="0" w:color="auto"/>
        <w:bottom w:val="none" w:sz="0" w:space="0" w:color="auto"/>
        <w:right w:val="none" w:sz="0" w:space="0" w:color="auto"/>
      </w:divBdr>
    </w:div>
    <w:div w:id="1044405438">
      <w:bodyDiv w:val="1"/>
      <w:marLeft w:val="0"/>
      <w:marRight w:val="0"/>
      <w:marTop w:val="0"/>
      <w:marBottom w:val="0"/>
      <w:divBdr>
        <w:top w:val="none" w:sz="0" w:space="0" w:color="auto"/>
        <w:left w:val="none" w:sz="0" w:space="0" w:color="auto"/>
        <w:bottom w:val="none" w:sz="0" w:space="0" w:color="auto"/>
        <w:right w:val="none" w:sz="0" w:space="0" w:color="auto"/>
      </w:divBdr>
    </w:div>
    <w:div w:id="1074738588">
      <w:bodyDiv w:val="1"/>
      <w:marLeft w:val="0"/>
      <w:marRight w:val="0"/>
      <w:marTop w:val="0"/>
      <w:marBottom w:val="0"/>
      <w:divBdr>
        <w:top w:val="none" w:sz="0" w:space="0" w:color="auto"/>
        <w:left w:val="none" w:sz="0" w:space="0" w:color="auto"/>
        <w:bottom w:val="none" w:sz="0" w:space="0" w:color="auto"/>
        <w:right w:val="none" w:sz="0" w:space="0" w:color="auto"/>
      </w:divBdr>
    </w:div>
    <w:div w:id="1103839960">
      <w:bodyDiv w:val="1"/>
      <w:marLeft w:val="0"/>
      <w:marRight w:val="0"/>
      <w:marTop w:val="0"/>
      <w:marBottom w:val="0"/>
      <w:divBdr>
        <w:top w:val="none" w:sz="0" w:space="0" w:color="auto"/>
        <w:left w:val="none" w:sz="0" w:space="0" w:color="auto"/>
        <w:bottom w:val="none" w:sz="0" w:space="0" w:color="auto"/>
        <w:right w:val="none" w:sz="0" w:space="0" w:color="auto"/>
      </w:divBdr>
    </w:div>
    <w:div w:id="1116213674">
      <w:bodyDiv w:val="1"/>
      <w:marLeft w:val="0"/>
      <w:marRight w:val="0"/>
      <w:marTop w:val="0"/>
      <w:marBottom w:val="0"/>
      <w:divBdr>
        <w:top w:val="none" w:sz="0" w:space="0" w:color="auto"/>
        <w:left w:val="none" w:sz="0" w:space="0" w:color="auto"/>
        <w:bottom w:val="none" w:sz="0" w:space="0" w:color="auto"/>
        <w:right w:val="none" w:sz="0" w:space="0" w:color="auto"/>
      </w:divBdr>
    </w:div>
    <w:div w:id="1125929969">
      <w:bodyDiv w:val="1"/>
      <w:marLeft w:val="0"/>
      <w:marRight w:val="0"/>
      <w:marTop w:val="0"/>
      <w:marBottom w:val="0"/>
      <w:divBdr>
        <w:top w:val="none" w:sz="0" w:space="0" w:color="auto"/>
        <w:left w:val="none" w:sz="0" w:space="0" w:color="auto"/>
        <w:bottom w:val="none" w:sz="0" w:space="0" w:color="auto"/>
        <w:right w:val="none" w:sz="0" w:space="0" w:color="auto"/>
      </w:divBdr>
    </w:div>
    <w:div w:id="1129856761">
      <w:bodyDiv w:val="1"/>
      <w:marLeft w:val="0"/>
      <w:marRight w:val="0"/>
      <w:marTop w:val="0"/>
      <w:marBottom w:val="0"/>
      <w:divBdr>
        <w:top w:val="none" w:sz="0" w:space="0" w:color="auto"/>
        <w:left w:val="none" w:sz="0" w:space="0" w:color="auto"/>
        <w:bottom w:val="none" w:sz="0" w:space="0" w:color="auto"/>
        <w:right w:val="none" w:sz="0" w:space="0" w:color="auto"/>
      </w:divBdr>
    </w:div>
    <w:div w:id="1197812034">
      <w:bodyDiv w:val="1"/>
      <w:marLeft w:val="0"/>
      <w:marRight w:val="0"/>
      <w:marTop w:val="0"/>
      <w:marBottom w:val="0"/>
      <w:divBdr>
        <w:top w:val="none" w:sz="0" w:space="0" w:color="auto"/>
        <w:left w:val="none" w:sz="0" w:space="0" w:color="auto"/>
        <w:bottom w:val="none" w:sz="0" w:space="0" w:color="auto"/>
        <w:right w:val="none" w:sz="0" w:space="0" w:color="auto"/>
      </w:divBdr>
    </w:div>
    <w:div w:id="1207789926">
      <w:bodyDiv w:val="1"/>
      <w:marLeft w:val="0"/>
      <w:marRight w:val="0"/>
      <w:marTop w:val="0"/>
      <w:marBottom w:val="0"/>
      <w:divBdr>
        <w:top w:val="none" w:sz="0" w:space="0" w:color="auto"/>
        <w:left w:val="none" w:sz="0" w:space="0" w:color="auto"/>
        <w:bottom w:val="none" w:sz="0" w:space="0" w:color="auto"/>
        <w:right w:val="none" w:sz="0" w:space="0" w:color="auto"/>
      </w:divBdr>
    </w:div>
    <w:div w:id="1317145804">
      <w:bodyDiv w:val="1"/>
      <w:marLeft w:val="0"/>
      <w:marRight w:val="0"/>
      <w:marTop w:val="0"/>
      <w:marBottom w:val="0"/>
      <w:divBdr>
        <w:top w:val="none" w:sz="0" w:space="0" w:color="auto"/>
        <w:left w:val="none" w:sz="0" w:space="0" w:color="auto"/>
        <w:bottom w:val="none" w:sz="0" w:space="0" w:color="auto"/>
        <w:right w:val="none" w:sz="0" w:space="0" w:color="auto"/>
      </w:divBdr>
    </w:div>
    <w:div w:id="1326783234">
      <w:bodyDiv w:val="1"/>
      <w:marLeft w:val="0"/>
      <w:marRight w:val="0"/>
      <w:marTop w:val="0"/>
      <w:marBottom w:val="0"/>
      <w:divBdr>
        <w:top w:val="none" w:sz="0" w:space="0" w:color="auto"/>
        <w:left w:val="none" w:sz="0" w:space="0" w:color="auto"/>
        <w:bottom w:val="none" w:sz="0" w:space="0" w:color="auto"/>
        <w:right w:val="none" w:sz="0" w:space="0" w:color="auto"/>
      </w:divBdr>
    </w:div>
    <w:div w:id="1327711605">
      <w:bodyDiv w:val="1"/>
      <w:marLeft w:val="0"/>
      <w:marRight w:val="0"/>
      <w:marTop w:val="0"/>
      <w:marBottom w:val="0"/>
      <w:divBdr>
        <w:top w:val="none" w:sz="0" w:space="0" w:color="auto"/>
        <w:left w:val="none" w:sz="0" w:space="0" w:color="auto"/>
        <w:bottom w:val="none" w:sz="0" w:space="0" w:color="auto"/>
        <w:right w:val="none" w:sz="0" w:space="0" w:color="auto"/>
      </w:divBdr>
    </w:div>
    <w:div w:id="1334069432">
      <w:bodyDiv w:val="1"/>
      <w:marLeft w:val="0"/>
      <w:marRight w:val="0"/>
      <w:marTop w:val="0"/>
      <w:marBottom w:val="0"/>
      <w:divBdr>
        <w:top w:val="none" w:sz="0" w:space="0" w:color="auto"/>
        <w:left w:val="none" w:sz="0" w:space="0" w:color="auto"/>
        <w:bottom w:val="none" w:sz="0" w:space="0" w:color="auto"/>
        <w:right w:val="none" w:sz="0" w:space="0" w:color="auto"/>
      </w:divBdr>
    </w:div>
    <w:div w:id="1340156374">
      <w:bodyDiv w:val="1"/>
      <w:marLeft w:val="0"/>
      <w:marRight w:val="0"/>
      <w:marTop w:val="0"/>
      <w:marBottom w:val="0"/>
      <w:divBdr>
        <w:top w:val="none" w:sz="0" w:space="0" w:color="auto"/>
        <w:left w:val="none" w:sz="0" w:space="0" w:color="auto"/>
        <w:bottom w:val="none" w:sz="0" w:space="0" w:color="auto"/>
        <w:right w:val="none" w:sz="0" w:space="0" w:color="auto"/>
      </w:divBdr>
    </w:div>
    <w:div w:id="1347485722">
      <w:bodyDiv w:val="1"/>
      <w:marLeft w:val="0"/>
      <w:marRight w:val="0"/>
      <w:marTop w:val="0"/>
      <w:marBottom w:val="0"/>
      <w:divBdr>
        <w:top w:val="none" w:sz="0" w:space="0" w:color="auto"/>
        <w:left w:val="none" w:sz="0" w:space="0" w:color="auto"/>
        <w:bottom w:val="none" w:sz="0" w:space="0" w:color="auto"/>
        <w:right w:val="none" w:sz="0" w:space="0" w:color="auto"/>
      </w:divBdr>
    </w:div>
    <w:div w:id="1366443595">
      <w:bodyDiv w:val="1"/>
      <w:marLeft w:val="0"/>
      <w:marRight w:val="0"/>
      <w:marTop w:val="0"/>
      <w:marBottom w:val="0"/>
      <w:divBdr>
        <w:top w:val="none" w:sz="0" w:space="0" w:color="auto"/>
        <w:left w:val="none" w:sz="0" w:space="0" w:color="auto"/>
        <w:bottom w:val="none" w:sz="0" w:space="0" w:color="auto"/>
        <w:right w:val="none" w:sz="0" w:space="0" w:color="auto"/>
      </w:divBdr>
    </w:div>
    <w:div w:id="1380284573">
      <w:bodyDiv w:val="1"/>
      <w:marLeft w:val="0"/>
      <w:marRight w:val="0"/>
      <w:marTop w:val="0"/>
      <w:marBottom w:val="0"/>
      <w:divBdr>
        <w:top w:val="none" w:sz="0" w:space="0" w:color="auto"/>
        <w:left w:val="none" w:sz="0" w:space="0" w:color="auto"/>
        <w:bottom w:val="none" w:sz="0" w:space="0" w:color="auto"/>
        <w:right w:val="none" w:sz="0" w:space="0" w:color="auto"/>
      </w:divBdr>
    </w:div>
    <w:div w:id="1502697099">
      <w:bodyDiv w:val="1"/>
      <w:marLeft w:val="0"/>
      <w:marRight w:val="0"/>
      <w:marTop w:val="0"/>
      <w:marBottom w:val="0"/>
      <w:divBdr>
        <w:top w:val="none" w:sz="0" w:space="0" w:color="auto"/>
        <w:left w:val="none" w:sz="0" w:space="0" w:color="auto"/>
        <w:bottom w:val="none" w:sz="0" w:space="0" w:color="auto"/>
        <w:right w:val="none" w:sz="0" w:space="0" w:color="auto"/>
      </w:divBdr>
    </w:div>
    <w:div w:id="1513715929">
      <w:bodyDiv w:val="1"/>
      <w:marLeft w:val="0"/>
      <w:marRight w:val="0"/>
      <w:marTop w:val="0"/>
      <w:marBottom w:val="0"/>
      <w:divBdr>
        <w:top w:val="none" w:sz="0" w:space="0" w:color="auto"/>
        <w:left w:val="none" w:sz="0" w:space="0" w:color="auto"/>
        <w:bottom w:val="none" w:sz="0" w:space="0" w:color="auto"/>
        <w:right w:val="none" w:sz="0" w:space="0" w:color="auto"/>
      </w:divBdr>
    </w:div>
    <w:div w:id="1552574339">
      <w:bodyDiv w:val="1"/>
      <w:marLeft w:val="0"/>
      <w:marRight w:val="0"/>
      <w:marTop w:val="0"/>
      <w:marBottom w:val="0"/>
      <w:divBdr>
        <w:top w:val="none" w:sz="0" w:space="0" w:color="auto"/>
        <w:left w:val="none" w:sz="0" w:space="0" w:color="auto"/>
        <w:bottom w:val="none" w:sz="0" w:space="0" w:color="auto"/>
        <w:right w:val="none" w:sz="0" w:space="0" w:color="auto"/>
      </w:divBdr>
    </w:div>
    <w:div w:id="1556116867">
      <w:bodyDiv w:val="1"/>
      <w:marLeft w:val="0"/>
      <w:marRight w:val="0"/>
      <w:marTop w:val="0"/>
      <w:marBottom w:val="0"/>
      <w:divBdr>
        <w:top w:val="none" w:sz="0" w:space="0" w:color="auto"/>
        <w:left w:val="none" w:sz="0" w:space="0" w:color="auto"/>
        <w:bottom w:val="none" w:sz="0" w:space="0" w:color="auto"/>
        <w:right w:val="none" w:sz="0" w:space="0" w:color="auto"/>
      </w:divBdr>
    </w:div>
    <w:div w:id="1558782274">
      <w:bodyDiv w:val="1"/>
      <w:marLeft w:val="0"/>
      <w:marRight w:val="0"/>
      <w:marTop w:val="0"/>
      <w:marBottom w:val="0"/>
      <w:divBdr>
        <w:top w:val="none" w:sz="0" w:space="0" w:color="auto"/>
        <w:left w:val="none" w:sz="0" w:space="0" w:color="auto"/>
        <w:bottom w:val="none" w:sz="0" w:space="0" w:color="auto"/>
        <w:right w:val="none" w:sz="0" w:space="0" w:color="auto"/>
      </w:divBdr>
    </w:div>
    <w:div w:id="1571695714">
      <w:bodyDiv w:val="1"/>
      <w:marLeft w:val="0"/>
      <w:marRight w:val="0"/>
      <w:marTop w:val="0"/>
      <w:marBottom w:val="0"/>
      <w:divBdr>
        <w:top w:val="none" w:sz="0" w:space="0" w:color="auto"/>
        <w:left w:val="none" w:sz="0" w:space="0" w:color="auto"/>
        <w:bottom w:val="none" w:sz="0" w:space="0" w:color="auto"/>
        <w:right w:val="none" w:sz="0" w:space="0" w:color="auto"/>
      </w:divBdr>
      <w:divsChild>
        <w:div w:id="358240200">
          <w:marLeft w:val="0"/>
          <w:marRight w:val="0"/>
          <w:marTop w:val="0"/>
          <w:marBottom w:val="0"/>
          <w:divBdr>
            <w:top w:val="none" w:sz="0" w:space="0" w:color="auto"/>
            <w:left w:val="none" w:sz="0" w:space="0" w:color="auto"/>
            <w:bottom w:val="none" w:sz="0" w:space="0" w:color="auto"/>
            <w:right w:val="none" w:sz="0" w:space="0" w:color="auto"/>
          </w:divBdr>
          <w:divsChild>
            <w:div w:id="918059247">
              <w:marLeft w:val="0"/>
              <w:marRight w:val="0"/>
              <w:marTop w:val="0"/>
              <w:marBottom w:val="0"/>
              <w:divBdr>
                <w:top w:val="none" w:sz="0" w:space="0" w:color="auto"/>
                <w:left w:val="none" w:sz="0" w:space="0" w:color="auto"/>
                <w:bottom w:val="none" w:sz="0" w:space="0" w:color="auto"/>
                <w:right w:val="none" w:sz="0" w:space="0" w:color="auto"/>
              </w:divBdr>
              <w:divsChild>
                <w:div w:id="427392911">
                  <w:marLeft w:val="0"/>
                  <w:marRight w:val="0"/>
                  <w:marTop w:val="0"/>
                  <w:marBottom w:val="0"/>
                  <w:divBdr>
                    <w:top w:val="none" w:sz="0" w:space="0" w:color="auto"/>
                    <w:left w:val="none" w:sz="0" w:space="0" w:color="auto"/>
                    <w:bottom w:val="none" w:sz="0" w:space="0" w:color="auto"/>
                    <w:right w:val="none" w:sz="0" w:space="0" w:color="auto"/>
                  </w:divBdr>
                  <w:divsChild>
                    <w:div w:id="451171481">
                      <w:marLeft w:val="0"/>
                      <w:marRight w:val="0"/>
                      <w:marTop w:val="0"/>
                      <w:marBottom w:val="0"/>
                      <w:divBdr>
                        <w:top w:val="none" w:sz="0" w:space="0" w:color="auto"/>
                        <w:left w:val="none" w:sz="0" w:space="0" w:color="auto"/>
                        <w:bottom w:val="none" w:sz="0" w:space="0" w:color="auto"/>
                        <w:right w:val="none" w:sz="0" w:space="0" w:color="auto"/>
                      </w:divBdr>
                      <w:divsChild>
                        <w:div w:id="1461075781">
                          <w:marLeft w:val="0"/>
                          <w:marRight w:val="0"/>
                          <w:marTop w:val="0"/>
                          <w:marBottom w:val="0"/>
                          <w:divBdr>
                            <w:top w:val="none" w:sz="0" w:space="0" w:color="auto"/>
                            <w:left w:val="none" w:sz="0" w:space="0" w:color="auto"/>
                            <w:bottom w:val="none" w:sz="0" w:space="0" w:color="auto"/>
                            <w:right w:val="none" w:sz="0" w:space="0" w:color="auto"/>
                          </w:divBdr>
                        </w:div>
                        <w:div w:id="1467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0556">
      <w:bodyDiv w:val="1"/>
      <w:marLeft w:val="0"/>
      <w:marRight w:val="0"/>
      <w:marTop w:val="0"/>
      <w:marBottom w:val="0"/>
      <w:divBdr>
        <w:top w:val="none" w:sz="0" w:space="0" w:color="auto"/>
        <w:left w:val="none" w:sz="0" w:space="0" w:color="auto"/>
        <w:bottom w:val="none" w:sz="0" w:space="0" w:color="auto"/>
        <w:right w:val="none" w:sz="0" w:space="0" w:color="auto"/>
      </w:divBdr>
    </w:div>
    <w:div w:id="1604145601">
      <w:bodyDiv w:val="1"/>
      <w:marLeft w:val="0"/>
      <w:marRight w:val="0"/>
      <w:marTop w:val="0"/>
      <w:marBottom w:val="0"/>
      <w:divBdr>
        <w:top w:val="none" w:sz="0" w:space="0" w:color="auto"/>
        <w:left w:val="none" w:sz="0" w:space="0" w:color="auto"/>
        <w:bottom w:val="none" w:sz="0" w:space="0" w:color="auto"/>
        <w:right w:val="none" w:sz="0" w:space="0" w:color="auto"/>
      </w:divBdr>
    </w:div>
    <w:div w:id="1674260184">
      <w:bodyDiv w:val="1"/>
      <w:marLeft w:val="0"/>
      <w:marRight w:val="0"/>
      <w:marTop w:val="0"/>
      <w:marBottom w:val="0"/>
      <w:divBdr>
        <w:top w:val="none" w:sz="0" w:space="0" w:color="auto"/>
        <w:left w:val="none" w:sz="0" w:space="0" w:color="auto"/>
        <w:bottom w:val="none" w:sz="0" w:space="0" w:color="auto"/>
        <w:right w:val="none" w:sz="0" w:space="0" w:color="auto"/>
      </w:divBdr>
    </w:div>
    <w:div w:id="1694922293">
      <w:bodyDiv w:val="1"/>
      <w:marLeft w:val="0"/>
      <w:marRight w:val="0"/>
      <w:marTop w:val="0"/>
      <w:marBottom w:val="0"/>
      <w:divBdr>
        <w:top w:val="none" w:sz="0" w:space="0" w:color="auto"/>
        <w:left w:val="none" w:sz="0" w:space="0" w:color="auto"/>
        <w:bottom w:val="none" w:sz="0" w:space="0" w:color="auto"/>
        <w:right w:val="none" w:sz="0" w:space="0" w:color="auto"/>
      </w:divBdr>
    </w:div>
    <w:div w:id="1701590290">
      <w:bodyDiv w:val="1"/>
      <w:marLeft w:val="0"/>
      <w:marRight w:val="0"/>
      <w:marTop w:val="0"/>
      <w:marBottom w:val="0"/>
      <w:divBdr>
        <w:top w:val="none" w:sz="0" w:space="0" w:color="auto"/>
        <w:left w:val="none" w:sz="0" w:space="0" w:color="auto"/>
        <w:bottom w:val="none" w:sz="0" w:space="0" w:color="auto"/>
        <w:right w:val="none" w:sz="0" w:space="0" w:color="auto"/>
      </w:divBdr>
    </w:div>
    <w:div w:id="1753434389">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7">
          <w:marLeft w:val="0"/>
          <w:marRight w:val="0"/>
          <w:marTop w:val="0"/>
          <w:marBottom w:val="0"/>
          <w:divBdr>
            <w:top w:val="none" w:sz="0" w:space="0" w:color="auto"/>
            <w:left w:val="none" w:sz="0" w:space="0" w:color="auto"/>
            <w:bottom w:val="none" w:sz="0" w:space="0" w:color="auto"/>
            <w:right w:val="none" w:sz="0" w:space="0" w:color="auto"/>
          </w:divBdr>
          <w:divsChild>
            <w:div w:id="665479108">
              <w:marLeft w:val="0"/>
              <w:marRight w:val="0"/>
              <w:marTop w:val="0"/>
              <w:marBottom w:val="0"/>
              <w:divBdr>
                <w:top w:val="none" w:sz="0" w:space="0" w:color="auto"/>
                <w:left w:val="none" w:sz="0" w:space="0" w:color="auto"/>
                <w:bottom w:val="none" w:sz="0" w:space="0" w:color="auto"/>
                <w:right w:val="none" w:sz="0" w:space="0" w:color="auto"/>
              </w:divBdr>
              <w:divsChild>
                <w:div w:id="734353732">
                  <w:marLeft w:val="0"/>
                  <w:marRight w:val="0"/>
                  <w:marTop w:val="0"/>
                  <w:marBottom w:val="0"/>
                  <w:divBdr>
                    <w:top w:val="none" w:sz="0" w:space="0" w:color="auto"/>
                    <w:left w:val="none" w:sz="0" w:space="0" w:color="auto"/>
                    <w:bottom w:val="none" w:sz="0" w:space="0" w:color="auto"/>
                    <w:right w:val="none" w:sz="0" w:space="0" w:color="auto"/>
                  </w:divBdr>
                  <w:divsChild>
                    <w:div w:id="1522281059">
                      <w:marLeft w:val="0"/>
                      <w:marRight w:val="0"/>
                      <w:marTop w:val="0"/>
                      <w:marBottom w:val="0"/>
                      <w:divBdr>
                        <w:top w:val="none" w:sz="0" w:space="0" w:color="auto"/>
                        <w:left w:val="none" w:sz="0" w:space="0" w:color="auto"/>
                        <w:bottom w:val="none" w:sz="0" w:space="0" w:color="auto"/>
                        <w:right w:val="none" w:sz="0" w:space="0" w:color="auto"/>
                      </w:divBdr>
                      <w:divsChild>
                        <w:div w:id="821963592">
                          <w:marLeft w:val="0"/>
                          <w:marRight w:val="0"/>
                          <w:marTop w:val="0"/>
                          <w:marBottom w:val="0"/>
                          <w:divBdr>
                            <w:top w:val="none" w:sz="0" w:space="0" w:color="auto"/>
                            <w:left w:val="none" w:sz="0" w:space="0" w:color="auto"/>
                            <w:bottom w:val="none" w:sz="0" w:space="0" w:color="auto"/>
                            <w:right w:val="none" w:sz="0" w:space="0" w:color="auto"/>
                          </w:divBdr>
                        </w:div>
                        <w:div w:id="1428237664">
                          <w:marLeft w:val="0"/>
                          <w:marRight w:val="0"/>
                          <w:marTop w:val="0"/>
                          <w:marBottom w:val="240"/>
                          <w:divBdr>
                            <w:top w:val="none" w:sz="0" w:space="0" w:color="auto"/>
                            <w:left w:val="none" w:sz="0" w:space="0" w:color="auto"/>
                            <w:bottom w:val="none" w:sz="0" w:space="0" w:color="auto"/>
                            <w:right w:val="none" w:sz="0" w:space="0" w:color="auto"/>
                          </w:divBdr>
                        </w:div>
                        <w:div w:id="1784686199">
                          <w:marLeft w:val="0"/>
                          <w:marRight w:val="0"/>
                          <w:marTop w:val="0"/>
                          <w:marBottom w:val="0"/>
                          <w:divBdr>
                            <w:top w:val="none" w:sz="0" w:space="0" w:color="auto"/>
                            <w:left w:val="none" w:sz="0" w:space="0" w:color="auto"/>
                            <w:bottom w:val="none" w:sz="0" w:space="0" w:color="auto"/>
                            <w:right w:val="none" w:sz="0" w:space="0" w:color="auto"/>
                          </w:divBdr>
                        </w:div>
                        <w:div w:id="204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25711">
      <w:bodyDiv w:val="1"/>
      <w:marLeft w:val="0"/>
      <w:marRight w:val="0"/>
      <w:marTop w:val="0"/>
      <w:marBottom w:val="0"/>
      <w:divBdr>
        <w:top w:val="none" w:sz="0" w:space="0" w:color="auto"/>
        <w:left w:val="none" w:sz="0" w:space="0" w:color="auto"/>
        <w:bottom w:val="none" w:sz="0" w:space="0" w:color="auto"/>
        <w:right w:val="none" w:sz="0" w:space="0" w:color="auto"/>
      </w:divBdr>
    </w:div>
    <w:div w:id="1813330042">
      <w:bodyDiv w:val="1"/>
      <w:marLeft w:val="0"/>
      <w:marRight w:val="0"/>
      <w:marTop w:val="0"/>
      <w:marBottom w:val="0"/>
      <w:divBdr>
        <w:top w:val="none" w:sz="0" w:space="0" w:color="auto"/>
        <w:left w:val="none" w:sz="0" w:space="0" w:color="auto"/>
        <w:bottom w:val="none" w:sz="0" w:space="0" w:color="auto"/>
        <w:right w:val="none" w:sz="0" w:space="0" w:color="auto"/>
      </w:divBdr>
    </w:div>
    <w:div w:id="1819229549">
      <w:bodyDiv w:val="1"/>
      <w:marLeft w:val="0"/>
      <w:marRight w:val="0"/>
      <w:marTop w:val="0"/>
      <w:marBottom w:val="0"/>
      <w:divBdr>
        <w:top w:val="none" w:sz="0" w:space="0" w:color="auto"/>
        <w:left w:val="none" w:sz="0" w:space="0" w:color="auto"/>
        <w:bottom w:val="none" w:sz="0" w:space="0" w:color="auto"/>
        <w:right w:val="none" w:sz="0" w:space="0" w:color="auto"/>
      </w:divBdr>
    </w:div>
    <w:div w:id="1838572670">
      <w:bodyDiv w:val="1"/>
      <w:marLeft w:val="0"/>
      <w:marRight w:val="0"/>
      <w:marTop w:val="0"/>
      <w:marBottom w:val="0"/>
      <w:divBdr>
        <w:top w:val="none" w:sz="0" w:space="0" w:color="auto"/>
        <w:left w:val="none" w:sz="0" w:space="0" w:color="auto"/>
        <w:bottom w:val="none" w:sz="0" w:space="0" w:color="auto"/>
        <w:right w:val="none" w:sz="0" w:space="0" w:color="auto"/>
      </w:divBdr>
    </w:div>
    <w:div w:id="1882479725">
      <w:bodyDiv w:val="1"/>
      <w:marLeft w:val="0"/>
      <w:marRight w:val="0"/>
      <w:marTop w:val="0"/>
      <w:marBottom w:val="0"/>
      <w:divBdr>
        <w:top w:val="none" w:sz="0" w:space="0" w:color="auto"/>
        <w:left w:val="none" w:sz="0" w:space="0" w:color="auto"/>
        <w:bottom w:val="none" w:sz="0" w:space="0" w:color="auto"/>
        <w:right w:val="none" w:sz="0" w:space="0" w:color="auto"/>
      </w:divBdr>
    </w:div>
    <w:div w:id="1893228619">
      <w:bodyDiv w:val="1"/>
      <w:marLeft w:val="0"/>
      <w:marRight w:val="0"/>
      <w:marTop w:val="0"/>
      <w:marBottom w:val="0"/>
      <w:divBdr>
        <w:top w:val="none" w:sz="0" w:space="0" w:color="auto"/>
        <w:left w:val="none" w:sz="0" w:space="0" w:color="auto"/>
        <w:bottom w:val="none" w:sz="0" w:space="0" w:color="auto"/>
        <w:right w:val="none" w:sz="0" w:space="0" w:color="auto"/>
      </w:divBdr>
      <w:divsChild>
        <w:div w:id="1112558650">
          <w:marLeft w:val="0"/>
          <w:marRight w:val="0"/>
          <w:marTop w:val="0"/>
          <w:marBottom w:val="0"/>
          <w:divBdr>
            <w:top w:val="none" w:sz="0" w:space="0" w:color="auto"/>
            <w:left w:val="none" w:sz="0" w:space="0" w:color="auto"/>
            <w:bottom w:val="none" w:sz="0" w:space="0" w:color="auto"/>
            <w:right w:val="none" w:sz="0" w:space="0" w:color="auto"/>
          </w:divBdr>
          <w:divsChild>
            <w:div w:id="367919753">
              <w:marLeft w:val="0"/>
              <w:marRight w:val="0"/>
              <w:marTop w:val="0"/>
              <w:marBottom w:val="0"/>
              <w:divBdr>
                <w:top w:val="none" w:sz="0" w:space="0" w:color="auto"/>
                <w:left w:val="none" w:sz="0" w:space="0" w:color="auto"/>
                <w:bottom w:val="none" w:sz="0" w:space="0" w:color="auto"/>
                <w:right w:val="none" w:sz="0" w:space="0" w:color="auto"/>
              </w:divBdr>
              <w:divsChild>
                <w:div w:id="182595681">
                  <w:marLeft w:val="0"/>
                  <w:marRight w:val="0"/>
                  <w:marTop w:val="0"/>
                  <w:marBottom w:val="0"/>
                  <w:divBdr>
                    <w:top w:val="none" w:sz="0" w:space="0" w:color="auto"/>
                    <w:left w:val="none" w:sz="0" w:space="0" w:color="auto"/>
                    <w:bottom w:val="none" w:sz="0" w:space="0" w:color="auto"/>
                    <w:right w:val="none" w:sz="0" w:space="0" w:color="auto"/>
                  </w:divBdr>
                  <w:divsChild>
                    <w:div w:id="174149795">
                      <w:marLeft w:val="0"/>
                      <w:marRight w:val="0"/>
                      <w:marTop w:val="0"/>
                      <w:marBottom w:val="0"/>
                      <w:divBdr>
                        <w:top w:val="none" w:sz="0" w:space="0" w:color="auto"/>
                        <w:left w:val="none" w:sz="0" w:space="0" w:color="auto"/>
                        <w:bottom w:val="none" w:sz="0" w:space="0" w:color="auto"/>
                        <w:right w:val="none" w:sz="0" w:space="0" w:color="auto"/>
                      </w:divBdr>
                      <w:divsChild>
                        <w:div w:id="790131347">
                          <w:marLeft w:val="0"/>
                          <w:marRight w:val="0"/>
                          <w:marTop w:val="0"/>
                          <w:marBottom w:val="0"/>
                          <w:divBdr>
                            <w:top w:val="none" w:sz="0" w:space="0" w:color="auto"/>
                            <w:left w:val="none" w:sz="0" w:space="0" w:color="auto"/>
                            <w:bottom w:val="none" w:sz="0" w:space="0" w:color="auto"/>
                            <w:right w:val="none" w:sz="0" w:space="0" w:color="auto"/>
                          </w:divBdr>
                        </w:div>
                        <w:div w:id="1617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3358">
      <w:bodyDiv w:val="1"/>
      <w:marLeft w:val="0"/>
      <w:marRight w:val="0"/>
      <w:marTop w:val="0"/>
      <w:marBottom w:val="0"/>
      <w:divBdr>
        <w:top w:val="none" w:sz="0" w:space="0" w:color="auto"/>
        <w:left w:val="none" w:sz="0" w:space="0" w:color="auto"/>
        <w:bottom w:val="none" w:sz="0" w:space="0" w:color="auto"/>
        <w:right w:val="none" w:sz="0" w:space="0" w:color="auto"/>
      </w:divBdr>
    </w:div>
    <w:div w:id="1968313574">
      <w:bodyDiv w:val="1"/>
      <w:marLeft w:val="0"/>
      <w:marRight w:val="0"/>
      <w:marTop w:val="0"/>
      <w:marBottom w:val="0"/>
      <w:divBdr>
        <w:top w:val="none" w:sz="0" w:space="0" w:color="auto"/>
        <w:left w:val="none" w:sz="0" w:space="0" w:color="auto"/>
        <w:bottom w:val="none" w:sz="0" w:space="0" w:color="auto"/>
        <w:right w:val="none" w:sz="0" w:space="0" w:color="auto"/>
      </w:divBdr>
    </w:div>
    <w:div w:id="1997029726">
      <w:bodyDiv w:val="1"/>
      <w:marLeft w:val="0"/>
      <w:marRight w:val="0"/>
      <w:marTop w:val="0"/>
      <w:marBottom w:val="0"/>
      <w:divBdr>
        <w:top w:val="none" w:sz="0" w:space="0" w:color="auto"/>
        <w:left w:val="none" w:sz="0" w:space="0" w:color="auto"/>
        <w:bottom w:val="none" w:sz="0" w:space="0" w:color="auto"/>
        <w:right w:val="none" w:sz="0" w:space="0" w:color="auto"/>
      </w:divBdr>
    </w:div>
    <w:div w:id="2007590368">
      <w:bodyDiv w:val="1"/>
      <w:marLeft w:val="0"/>
      <w:marRight w:val="0"/>
      <w:marTop w:val="0"/>
      <w:marBottom w:val="0"/>
      <w:divBdr>
        <w:top w:val="none" w:sz="0" w:space="0" w:color="auto"/>
        <w:left w:val="none" w:sz="0" w:space="0" w:color="auto"/>
        <w:bottom w:val="none" w:sz="0" w:space="0" w:color="auto"/>
        <w:right w:val="none" w:sz="0" w:space="0" w:color="auto"/>
      </w:divBdr>
    </w:div>
    <w:div w:id="2007897556">
      <w:bodyDiv w:val="1"/>
      <w:marLeft w:val="0"/>
      <w:marRight w:val="0"/>
      <w:marTop w:val="0"/>
      <w:marBottom w:val="0"/>
      <w:divBdr>
        <w:top w:val="none" w:sz="0" w:space="0" w:color="auto"/>
        <w:left w:val="none" w:sz="0" w:space="0" w:color="auto"/>
        <w:bottom w:val="none" w:sz="0" w:space="0" w:color="auto"/>
        <w:right w:val="none" w:sz="0" w:space="0" w:color="auto"/>
      </w:divBdr>
    </w:div>
    <w:div w:id="2016875850">
      <w:bodyDiv w:val="1"/>
      <w:marLeft w:val="0"/>
      <w:marRight w:val="0"/>
      <w:marTop w:val="0"/>
      <w:marBottom w:val="0"/>
      <w:divBdr>
        <w:top w:val="none" w:sz="0" w:space="0" w:color="auto"/>
        <w:left w:val="none" w:sz="0" w:space="0" w:color="auto"/>
        <w:bottom w:val="none" w:sz="0" w:space="0" w:color="auto"/>
        <w:right w:val="none" w:sz="0" w:space="0" w:color="auto"/>
      </w:divBdr>
    </w:div>
    <w:div w:id="2050373179">
      <w:bodyDiv w:val="1"/>
      <w:marLeft w:val="0"/>
      <w:marRight w:val="0"/>
      <w:marTop w:val="0"/>
      <w:marBottom w:val="0"/>
      <w:divBdr>
        <w:top w:val="none" w:sz="0" w:space="0" w:color="auto"/>
        <w:left w:val="none" w:sz="0" w:space="0" w:color="auto"/>
        <w:bottom w:val="none" w:sz="0" w:space="0" w:color="auto"/>
        <w:right w:val="none" w:sz="0" w:space="0" w:color="auto"/>
      </w:divBdr>
    </w:div>
    <w:div w:id="2090616866">
      <w:bodyDiv w:val="1"/>
      <w:marLeft w:val="0"/>
      <w:marRight w:val="0"/>
      <w:marTop w:val="0"/>
      <w:marBottom w:val="0"/>
      <w:divBdr>
        <w:top w:val="none" w:sz="0" w:space="0" w:color="auto"/>
        <w:left w:val="none" w:sz="0" w:space="0" w:color="auto"/>
        <w:bottom w:val="none" w:sz="0" w:space="0" w:color="auto"/>
        <w:right w:val="none" w:sz="0" w:space="0" w:color="auto"/>
      </w:divBdr>
    </w:div>
    <w:div w:id="2100128953">
      <w:bodyDiv w:val="1"/>
      <w:marLeft w:val="0"/>
      <w:marRight w:val="0"/>
      <w:marTop w:val="0"/>
      <w:marBottom w:val="0"/>
      <w:divBdr>
        <w:top w:val="none" w:sz="0" w:space="0" w:color="auto"/>
        <w:left w:val="none" w:sz="0" w:space="0" w:color="auto"/>
        <w:bottom w:val="none" w:sz="0" w:space="0" w:color="auto"/>
        <w:right w:val="none" w:sz="0" w:space="0" w:color="auto"/>
      </w:divBdr>
    </w:div>
    <w:div w:id="2121872567">
      <w:bodyDiv w:val="1"/>
      <w:marLeft w:val="0"/>
      <w:marRight w:val="0"/>
      <w:marTop w:val="0"/>
      <w:marBottom w:val="0"/>
      <w:divBdr>
        <w:top w:val="none" w:sz="0" w:space="0" w:color="auto"/>
        <w:left w:val="none" w:sz="0" w:space="0" w:color="auto"/>
        <w:bottom w:val="none" w:sz="0" w:space="0" w:color="auto"/>
        <w:right w:val="none" w:sz="0" w:space="0" w:color="auto"/>
      </w:divBdr>
    </w:div>
    <w:div w:id="21271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C21EAD-8490-46F8-BA13-A28E2D776B6E}">
  <we:reference id="wa104178141" version="2.0.9.0" store="en-US" storeType="OMEX"/>
  <we:alternateReferences>
    <we:reference id="WA104178141" version="2.0.9.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  OF  SERVICE</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Bob</dc:creator>
  <cp:lastModifiedBy>Bob Labadini</cp:lastModifiedBy>
  <cp:revision>2</cp:revision>
  <cp:lastPrinted>2023-03-19T12:49:00Z</cp:lastPrinted>
  <dcterms:created xsi:type="dcterms:W3CDTF">2023-03-19T12:52:00Z</dcterms:created>
  <dcterms:modified xsi:type="dcterms:W3CDTF">2023-03-19T12:52:00Z</dcterms:modified>
</cp:coreProperties>
</file>